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BE0" w14:textId="798DE36F" w:rsidR="002F6BB1" w:rsidRPr="002F6BB1" w:rsidRDefault="0028040B" w:rsidP="00C51AC4">
      <w:pPr>
        <w:pStyle w:val="Title"/>
      </w:pPr>
      <w:r>
        <w:t>Syllabus</w:t>
      </w:r>
    </w:p>
    <w:p w14:paraId="78AF3B37" w14:textId="45CA37A2" w:rsidR="0015112A" w:rsidRPr="0028040B" w:rsidRDefault="002F6BB1" w:rsidP="0028040B">
      <w:pPr>
        <w:pStyle w:val="Heading1"/>
        <w:rPr>
          <w:b/>
          <w:bCs/>
        </w:rPr>
      </w:pPr>
      <w:r w:rsidRPr="0028040B">
        <w:rPr>
          <w:b/>
          <w:bCs/>
        </w:rPr>
        <w:t xml:space="preserve">Course: </w:t>
      </w:r>
      <w:r w:rsidR="0015112A" w:rsidRPr="0028040B">
        <w:rPr>
          <w:b/>
          <w:bCs/>
        </w:rPr>
        <w:t xml:space="preserve">EVR1001 Introduction to Environmental Science </w:t>
      </w:r>
    </w:p>
    <w:p w14:paraId="79C50BBA" w14:textId="77777777" w:rsidR="00373065" w:rsidRPr="00373065" w:rsidRDefault="00373065" w:rsidP="00373065"/>
    <w:p w14:paraId="659F27DD" w14:textId="13F17F48" w:rsidR="00C51AC4" w:rsidRDefault="00C51AC4" w:rsidP="0015112A">
      <w:pPr>
        <w:rPr>
          <w:b/>
          <w:bCs/>
        </w:rPr>
      </w:pPr>
      <w:r>
        <w:rPr>
          <w:b/>
          <w:bCs/>
        </w:rPr>
        <w:t xml:space="preserve">Term: </w:t>
      </w:r>
      <w:r w:rsidR="003551C9">
        <w:rPr>
          <w:b/>
          <w:bCs/>
        </w:rPr>
        <w:t>Fall</w:t>
      </w:r>
      <w:r>
        <w:rPr>
          <w:b/>
          <w:bCs/>
        </w:rPr>
        <w:t xml:space="preserve"> 202</w:t>
      </w:r>
      <w:r w:rsidR="007D434A">
        <w:rPr>
          <w:b/>
          <w:bCs/>
        </w:rPr>
        <w:t>2</w:t>
      </w:r>
    </w:p>
    <w:p w14:paraId="4F060872" w14:textId="77777777" w:rsidR="00C51AC4" w:rsidRDefault="00C51AC4" w:rsidP="0015112A">
      <w:pPr>
        <w:rPr>
          <w:b/>
          <w:bCs/>
        </w:rPr>
      </w:pPr>
    </w:p>
    <w:p w14:paraId="1AA55CFC" w14:textId="535B036C" w:rsidR="0015112A" w:rsidRDefault="0015112A" w:rsidP="0015112A">
      <w:r w:rsidRPr="0015112A">
        <w:rPr>
          <w:b/>
          <w:bCs/>
        </w:rPr>
        <w:t>Instructor:</w:t>
      </w:r>
      <w:r w:rsidRPr="0015112A">
        <w:t xml:space="preserve"> Dr. </w:t>
      </w:r>
      <w:r>
        <w:t>Joe Angley</w:t>
      </w:r>
    </w:p>
    <w:p w14:paraId="1F60C842" w14:textId="0775D923" w:rsidR="0015112A" w:rsidRDefault="0015112A" w:rsidP="0015112A">
      <w:r w:rsidRPr="0015112A">
        <w:br/>
      </w:r>
      <w:r w:rsidRPr="0015112A">
        <w:rPr>
          <w:b/>
          <w:bCs/>
        </w:rPr>
        <w:t>Phone:</w:t>
      </w:r>
      <w:r w:rsidRPr="0015112A">
        <w:t xml:space="preserve"> (407) 582-5100</w:t>
      </w:r>
      <w:r w:rsidR="00CE03E0">
        <w:t xml:space="preserve"> </w:t>
      </w:r>
      <w:r w:rsidR="009F582C">
        <w:t>(office)</w:t>
      </w:r>
      <w:r w:rsidR="00A552CB">
        <w:t xml:space="preserve"> or </w:t>
      </w:r>
      <w:r w:rsidR="009F582C">
        <w:t>407-949-2431 (cell)</w:t>
      </w:r>
      <w:r w:rsidRPr="0015112A">
        <w:br/>
      </w:r>
    </w:p>
    <w:p w14:paraId="757FB20D" w14:textId="19E6084F" w:rsidR="0015112A" w:rsidRPr="0015112A" w:rsidRDefault="0015112A" w:rsidP="0015112A">
      <w:r w:rsidRPr="0015112A">
        <w:rPr>
          <w:b/>
          <w:bCs/>
        </w:rPr>
        <w:t>Email:</w:t>
      </w:r>
      <w:r w:rsidR="00052CA1" w:rsidRPr="00052CA1">
        <w:rPr>
          <w:b/>
          <w:bCs/>
          <w:sz w:val="32"/>
          <w:szCs w:val="32"/>
        </w:rPr>
        <w:t xml:space="preserve"> </w:t>
      </w:r>
      <w:r w:rsidR="00E02F6A" w:rsidRPr="00E02F6A">
        <w:rPr>
          <w:b/>
          <w:bCs/>
        </w:rPr>
        <w:t xml:space="preserve">Use </w:t>
      </w:r>
      <w:r w:rsidR="00052CA1" w:rsidRPr="00E02F6A">
        <w:rPr>
          <w:b/>
          <w:bCs/>
        </w:rPr>
        <w:t>Canvas email</w:t>
      </w:r>
      <w:r w:rsidR="00E02F6A" w:rsidRPr="00E02F6A">
        <w:rPr>
          <w:b/>
          <w:bCs/>
        </w:rPr>
        <w:t xml:space="preserve"> or</w:t>
      </w:r>
      <w:r w:rsidR="00E02F6A">
        <w:rPr>
          <w:b/>
          <w:bCs/>
          <w:sz w:val="32"/>
          <w:szCs w:val="32"/>
        </w:rPr>
        <w:t xml:space="preserve"> </w:t>
      </w:r>
      <w:r w:rsidRPr="0015112A">
        <w:t xml:space="preserve"> </w:t>
      </w:r>
      <w:hyperlink r:id="rId8" w:history="1">
        <w:r w:rsidRPr="00EA5D20">
          <w:rPr>
            <w:rStyle w:val="Hyperlink"/>
          </w:rPr>
          <w:t>jangley</w:t>
        </w:r>
        <w:r w:rsidRPr="0015112A">
          <w:rPr>
            <w:rStyle w:val="Hyperlink"/>
          </w:rPr>
          <w:t>@valenciacollege.edu</w:t>
        </w:r>
      </w:hyperlink>
      <w:r w:rsidRPr="0015112A">
        <w:t xml:space="preserve"> </w:t>
      </w:r>
    </w:p>
    <w:p w14:paraId="1E505510" w14:textId="77777777" w:rsidR="0015112A" w:rsidRDefault="0015112A" w:rsidP="0015112A"/>
    <w:p w14:paraId="3EDE8D57" w14:textId="087E61C0" w:rsidR="0015112A" w:rsidRPr="0015112A" w:rsidRDefault="0015112A" w:rsidP="0015112A">
      <w:r w:rsidRPr="0015112A">
        <w:rPr>
          <w:b/>
          <w:bCs/>
        </w:rPr>
        <w:t>Student Engagement Hours</w:t>
      </w:r>
      <w:r>
        <w:t>: by appointment</w:t>
      </w:r>
      <w:r w:rsidR="00A93D35">
        <w:t xml:space="preserve">. Please schedule at </w:t>
      </w:r>
      <w:hyperlink r:id="rId9" w:history="1">
        <w:r w:rsidR="00002D35" w:rsidRPr="00002D35">
          <w:rPr>
            <w:rStyle w:val="Hyperlink"/>
          </w:rPr>
          <w:t>https://calendly.com/dr-angley/15min</w:t>
        </w:r>
      </w:hyperlink>
    </w:p>
    <w:p w14:paraId="33D5DDCA" w14:textId="77777777" w:rsidR="0015112A" w:rsidRDefault="0015112A" w:rsidP="0015112A"/>
    <w:p w14:paraId="588D19FA" w14:textId="3C4A6D4E" w:rsidR="0015112A" w:rsidRDefault="00002D35" w:rsidP="0015112A">
      <w:r>
        <w:rPr>
          <w:b/>
          <w:bCs/>
        </w:rPr>
        <w:t xml:space="preserve">Course </w:t>
      </w:r>
      <w:r w:rsidR="0015112A" w:rsidRPr="0015112A">
        <w:rPr>
          <w:b/>
          <w:bCs/>
        </w:rPr>
        <w:t>Modality:</w:t>
      </w:r>
      <w:r w:rsidR="0015112A" w:rsidRPr="0015112A">
        <w:t xml:space="preserve"> Online </w:t>
      </w:r>
    </w:p>
    <w:p w14:paraId="1F1DAAD5" w14:textId="77777777" w:rsidR="0086354A" w:rsidRDefault="0086354A" w:rsidP="0015112A"/>
    <w:p w14:paraId="2FC6CEBD" w14:textId="6A1A313A" w:rsidR="00F67FB8" w:rsidRPr="0086354A" w:rsidRDefault="00F67FB8" w:rsidP="0015112A">
      <w:pPr>
        <w:rPr>
          <w:b/>
          <w:bCs/>
        </w:rPr>
      </w:pPr>
      <w:r w:rsidRPr="0086354A">
        <w:rPr>
          <w:b/>
          <w:bCs/>
        </w:rPr>
        <w:t>CRN</w:t>
      </w:r>
      <w:r w:rsidR="0086354A" w:rsidRPr="0086354A">
        <w:rPr>
          <w:b/>
          <w:bCs/>
        </w:rPr>
        <w:t>:</w:t>
      </w:r>
      <w:r w:rsidR="0086354A">
        <w:rPr>
          <w:b/>
          <w:bCs/>
        </w:rPr>
        <w:t xml:space="preserve"> </w:t>
      </w:r>
      <w:r w:rsidR="004D659E">
        <w:rPr>
          <w:b/>
          <w:bCs/>
        </w:rPr>
        <w:t>131</w:t>
      </w:r>
      <w:r w:rsidR="00B52E74">
        <w:rPr>
          <w:b/>
          <w:bCs/>
        </w:rPr>
        <w:t>46</w:t>
      </w:r>
    </w:p>
    <w:p w14:paraId="4D207ADA" w14:textId="77777777" w:rsidR="0015112A" w:rsidRDefault="0015112A" w:rsidP="0015112A"/>
    <w:p w14:paraId="29189292" w14:textId="382A62E3" w:rsidR="0015112A" w:rsidRPr="0015112A" w:rsidRDefault="0015112A" w:rsidP="0015112A">
      <w:r w:rsidRPr="0015112A">
        <w:rPr>
          <w:b/>
          <w:bCs/>
        </w:rPr>
        <w:t>Credit Hours:</w:t>
      </w:r>
      <w:r w:rsidRPr="0015112A">
        <w:t xml:space="preserve"> 3 </w:t>
      </w:r>
    </w:p>
    <w:p w14:paraId="4AB0A866" w14:textId="77777777" w:rsidR="0015112A" w:rsidRDefault="0015112A" w:rsidP="0015112A"/>
    <w:p w14:paraId="2EBBB418" w14:textId="0D4512D4" w:rsidR="0015112A" w:rsidRDefault="0015112A" w:rsidP="0015112A">
      <w:r w:rsidRPr="0015112A">
        <w:rPr>
          <w:b/>
          <w:bCs/>
        </w:rPr>
        <w:t>Prerequisites:</w:t>
      </w:r>
      <w:r w:rsidRPr="0015112A">
        <w:t xml:space="preserve"> None </w:t>
      </w:r>
    </w:p>
    <w:p w14:paraId="2DEFFF59" w14:textId="77777777" w:rsidR="002833EB" w:rsidRPr="0015112A" w:rsidRDefault="002833EB" w:rsidP="0015112A"/>
    <w:p w14:paraId="53922865" w14:textId="77777777" w:rsidR="002833EB" w:rsidRDefault="002833EB" w:rsidP="0015112A"/>
    <w:p w14:paraId="66E4AE8C" w14:textId="7D45A8BC" w:rsidR="00A0384A" w:rsidRDefault="00A0384A" w:rsidP="0015112A">
      <w:r>
        <w:t xml:space="preserve">This syllabus has a lot of useful information that will help you be successful in this course.  </w:t>
      </w:r>
      <w:r w:rsidR="00767E41">
        <w:t>I encourage you to take a few minutes and familiarize yourself with the course policies</w:t>
      </w:r>
      <w:r w:rsidR="00880CE6">
        <w:t>.</w:t>
      </w:r>
    </w:p>
    <w:p w14:paraId="4B3A0E5F" w14:textId="77777777" w:rsidR="0015112A" w:rsidRPr="0015112A" w:rsidRDefault="0015112A" w:rsidP="0015112A"/>
    <w:p w14:paraId="72DE9706" w14:textId="77777777" w:rsidR="0015112A" w:rsidRPr="0015112A" w:rsidRDefault="0015112A" w:rsidP="0015112A">
      <w:pPr>
        <w:pStyle w:val="Heading1"/>
      </w:pPr>
      <w:r w:rsidRPr="0015112A">
        <w:t xml:space="preserve">COURSE INFORMATION </w:t>
      </w:r>
    </w:p>
    <w:p w14:paraId="6054AEA6" w14:textId="77777777" w:rsidR="0015112A" w:rsidRPr="0015112A" w:rsidRDefault="0015112A" w:rsidP="0015112A">
      <w:pPr>
        <w:pStyle w:val="Heading2"/>
      </w:pPr>
      <w:r w:rsidRPr="0015112A">
        <w:t xml:space="preserve">Course Description </w:t>
      </w:r>
    </w:p>
    <w:p w14:paraId="2BBCFEAE" w14:textId="77777777" w:rsidR="0015112A" w:rsidRPr="0015112A" w:rsidRDefault="0015112A" w:rsidP="0015112A">
      <w:r w:rsidRPr="0015112A">
        <w:t xml:space="preserve">This course is a general education credit, non-laboratory course that provides a survey of basic chemical, biological, and physical principles of environmental science and ecology, the application of these principles to current political, scientific, and economic issues and our responsibility for the environment. </w:t>
      </w:r>
    </w:p>
    <w:p w14:paraId="0C833407" w14:textId="77777777" w:rsidR="0015112A" w:rsidRPr="0015112A" w:rsidRDefault="0015112A" w:rsidP="0015112A">
      <w:pPr>
        <w:pStyle w:val="Heading2"/>
      </w:pPr>
      <w:r w:rsidRPr="0015112A">
        <w:t xml:space="preserve">Course Outcomes </w:t>
      </w:r>
    </w:p>
    <w:p w14:paraId="206FA9B7" w14:textId="77777777" w:rsidR="0015112A" w:rsidRPr="0015112A" w:rsidRDefault="0015112A" w:rsidP="0015112A">
      <w:r w:rsidRPr="0015112A">
        <w:t xml:space="preserve">By the end of the course, you will be able to: </w:t>
      </w:r>
    </w:p>
    <w:p w14:paraId="76CE9BA8" w14:textId="77777777" w:rsidR="0015112A" w:rsidRPr="0015112A" w:rsidRDefault="0015112A" w:rsidP="0015112A">
      <w:pPr>
        <w:numPr>
          <w:ilvl w:val="0"/>
          <w:numId w:val="1"/>
        </w:numPr>
      </w:pPr>
      <w:r w:rsidRPr="0015112A">
        <w:t xml:space="preserve">Identify environmental principles related to natural resources and their management. </w:t>
      </w:r>
    </w:p>
    <w:p w14:paraId="6F36757D" w14:textId="77777777" w:rsidR="0015112A" w:rsidRPr="0015112A" w:rsidRDefault="0015112A" w:rsidP="0015112A">
      <w:pPr>
        <w:numPr>
          <w:ilvl w:val="0"/>
          <w:numId w:val="1"/>
        </w:numPr>
      </w:pPr>
      <w:r w:rsidRPr="0015112A">
        <w:t xml:space="preserve">Determine and analyze human and nature’s impacts to environmental systems. </w:t>
      </w:r>
    </w:p>
    <w:p w14:paraId="17462730" w14:textId="77777777" w:rsidR="0015112A" w:rsidRPr="0015112A" w:rsidRDefault="0015112A" w:rsidP="0015112A">
      <w:pPr>
        <w:numPr>
          <w:ilvl w:val="0"/>
          <w:numId w:val="1"/>
        </w:numPr>
      </w:pPr>
      <w:r w:rsidRPr="0015112A">
        <w:t xml:space="preserve">Identify and describe various natural systems. </w:t>
      </w:r>
    </w:p>
    <w:p w14:paraId="0E35A04A" w14:textId="3B9496E1" w:rsidR="0015112A" w:rsidRPr="0015112A" w:rsidRDefault="0015112A" w:rsidP="0015112A">
      <w:pPr>
        <w:numPr>
          <w:ilvl w:val="0"/>
          <w:numId w:val="1"/>
        </w:numPr>
      </w:pPr>
      <w:r w:rsidRPr="0015112A">
        <w:t xml:space="preserve">Identify and differentiate between different types of pollution sources and their environmental impacts. </w:t>
      </w:r>
    </w:p>
    <w:p w14:paraId="18CAAA8C" w14:textId="3C003422" w:rsidR="0015112A" w:rsidRPr="0015112A" w:rsidRDefault="0015112A" w:rsidP="00285300">
      <w:pPr>
        <w:numPr>
          <w:ilvl w:val="0"/>
          <w:numId w:val="1"/>
        </w:numPr>
      </w:pPr>
      <w:r w:rsidRPr="0015112A">
        <w:t xml:space="preserve">Identify and differentiate between the types of regulations and remediation for environmental impacts. </w:t>
      </w:r>
    </w:p>
    <w:p w14:paraId="63B71A4F" w14:textId="08C452BD" w:rsidR="0015112A" w:rsidRPr="0015112A" w:rsidRDefault="0015112A" w:rsidP="00285300">
      <w:pPr>
        <w:numPr>
          <w:ilvl w:val="0"/>
          <w:numId w:val="1"/>
        </w:numPr>
      </w:pPr>
      <w:r w:rsidRPr="0015112A">
        <w:lastRenderedPageBreak/>
        <w:t>Identify and describe the basic fundamental biological, chemical, and physical principles</w:t>
      </w:r>
      <w:r w:rsidR="00285300">
        <w:t xml:space="preserve"> </w:t>
      </w:r>
      <w:r w:rsidRPr="0015112A">
        <w:t xml:space="preserve">involved in how environmental systems function. </w:t>
      </w:r>
    </w:p>
    <w:p w14:paraId="02792970" w14:textId="77777777" w:rsidR="0015112A" w:rsidRPr="0015112A" w:rsidRDefault="0015112A" w:rsidP="0015112A">
      <w:pPr>
        <w:numPr>
          <w:ilvl w:val="0"/>
          <w:numId w:val="1"/>
        </w:numPr>
      </w:pPr>
      <w:r w:rsidRPr="0015112A">
        <w:t xml:space="preserve">Relate current political, scientific, and economic principles to environmental issues. </w:t>
      </w:r>
    </w:p>
    <w:p w14:paraId="4DB49B2B" w14:textId="578DABA1" w:rsidR="0015112A" w:rsidRPr="0015112A" w:rsidRDefault="0015112A" w:rsidP="0015112A">
      <w:pPr>
        <w:numPr>
          <w:ilvl w:val="0"/>
          <w:numId w:val="1"/>
        </w:numPr>
      </w:pPr>
      <w:r w:rsidRPr="0015112A">
        <w:t xml:space="preserve">Effectively analyze, evaluate, synthesize and apply information and ideas from diverse sources and disciplines. </w:t>
      </w:r>
    </w:p>
    <w:p w14:paraId="4D9EE59B" w14:textId="4CDE1FB3" w:rsidR="0015112A" w:rsidRPr="0015112A" w:rsidRDefault="0015112A" w:rsidP="0015112A">
      <w:pPr>
        <w:numPr>
          <w:ilvl w:val="0"/>
          <w:numId w:val="1"/>
        </w:numPr>
      </w:pPr>
      <w:r w:rsidRPr="0015112A">
        <w:t xml:space="preserve">Use processes, procedures, data, or evidence to solve problems and make effective decisions. </w:t>
      </w:r>
    </w:p>
    <w:p w14:paraId="63DB4E96" w14:textId="2FB573FA" w:rsidR="0015112A" w:rsidRPr="0015112A" w:rsidRDefault="0015112A" w:rsidP="0015112A"/>
    <w:p w14:paraId="6F62C42E" w14:textId="77777777" w:rsidR="0015112A" w:rsidRPr="0015112A" w:rsidRDefault="0015112A" w:rsidP="0015112A">
      <w:pPr>
        <w:pStyle w:val="Heading2"/>
      </w:pPr>
      <w:r w:rsidRPr="0015112A">
        <w:t xml:space="preserve">Textbooks </w:t>
      </w:r>
    </w:p>
    <w:p w14:paraId="0F7F9143" w14:textId="743D3C93" w:rsidR="0015112A" w:rsidRDefault="0015112A" w:rsidP="0015112A">
      <w:r w:rsidRPr="00E43712">
        <w:rPr>
          <w:u w:val="single"/>
        </w:rPr>
        <w:t>Principles of Environmental Science, Inquiry and Applications</w:t>
      </w:r>
      <w:r w:rsidRPr="00E43712">
        <w:t xml:space="preserve">, </w:t>
      </w:r>
      <w:proofErr w:type="gramStart"/>
      <w:r w:rsidRPr="00E43712">
        <w:t>Cunningham</w:t>
      </w:r>
      <w:proofErr w:type="gramEnd"/>
      <w:r w:rsidRPr="00E43712">
        <w:t xml:space="preserve"> and Cunningham, </w:t>
      </w:r>
      <w:r w:rsidR="009D207C">
        <w:t xml:space="preserve">10 </w:t>
      </w:r>
      <w:proofErr w:type="spellStart"/>
      <w:r w:rsidRPr="00E43712">
        <w:t>th</w:t>
      </w:r>
      <w:proofErr w:type="spellEnd"/>
      <w:r w:rsidRPr="00E43712">
        <w:t xml:space="preserve"> Edition (e-book), with McGraw Hill Connect.  </w:t>
      </w:r>
      <w:r w:rsidR="00D02F9D">
        <w:t>This is a bundle, available from the Valencia College Bookstore or directly through Mc Graw Hill</w:t>
      </w:r>
      <w:r w:rsidR="003551C9">
        <w:t xml:space="preserve"> that combines the electronic textbook with McGraw Hill CONNECT</w:t>
      </w:r>
      <w:r w:rsidR="00D02F9D">
        <w:t xml:space="preserve">.  </w:t>
      </w:r>
      <w:r w:rsidR="003551C9">
        <w:t xml:space="preserve">Please note: You really MUST have access to CONENCT to successfully complete this course. </w:t>
      </w:r>
      <w:r w:rsidR="004D659E">
        <w:t xml:space="preserve">When registering I strongly suggest using your Valencia College email address. </w:t>
      </w:r>
      <w:r w:rsidRPr="00E43712">
        <w:t xml:space="preserve">To register for the Connect Account </w:t>
      </w:r>
      <w:r>
        <w:t>select you may use the link below</w:t>
      </w:r>
      <w:r w:rsidR="00285300">
        <w:t xml:space="preserve">. </w:t>
      </w:r>
    </w:p>
    <w:p w14:paraId="331AB539" w14:textId="4D0B09E6" w:rsidR="0015112A" w:rsidRDefault="0015112A" w:rsidP="0015112A"/>
    <w:p w14:paraId="70AAE017" w14:textId="7CC0FC3F" w:rsidR="00B52E74" w:rsidRPr="00B52E74" w:rsidRDefault="007D434A" w:rsidP="00B52E74">
      <w:r>
        <w:fldChar w:fldCharType="begin"/>
      </w:r>
      <w:r>
        <w:instrText xml:space="preserve"> HYPERLINK "https://connect.mheducation.com/class/j-angley-evr-1001-crn-13146" </w:instrText>
      </w:r>
      <w:r>
        <w:fldChar w:fldCharType="separate"/>
      </w:r>
      <w:r w:rsidR="00B52E74" w:rsidRPr="007D434A">
        <w:rPr>
          <w:rStyle w:val="Hyperlink"/>
        </w:rPr>
        <w:t>https://connect.mheducation.com/class/j-angley-evr-1001-crn-13146</w:t>
      </w:r>
      <w:r>
        <w:fldChar w:fldCharType="end"/>
      </w:r>
      <w:r w:rsidR="00B52E74" w:rsidRPr="00B52E74">
        <w:t xml:space="preserve"> </w:t>
      </w:r>
    </w:p>
    <w:p w14:paraId="243C3577" w14:textId="77777777" w:rsidR="00EE7917" w:rsidRDefault="00EE7917" w:rsidP="0015112A"/>
    <w:p w14:paraId="30763E21" w14:textId="77777777" w:rsidR="00F803D1" w:rsidRDefault="0015112A" w:rsidP="001E3634">
      <w:r w:rsidRPr="0015112A">
        <w:t>You can get an access code or access code and loose-leaf textbook from the bookstore. There is a FREE 2-week trial so you can get started immediately</w:t>
      </w:r>
      <w:r w:rsidR="00285300">
        <w:t xml:space="preserve"> if you do not have funds to secure a textbook immediately</w:t>
      </w:r>
      <w:r w:rsidRPr="0015112A">
        <w:t xml:space="preserve">. </w:t>
      </w:r>
    </w:p>
    <w:p w14:paraId="30171B8B" w14:textId="77777777" w:rsidR="00F803D1" w:rsidRDefault="00F803D1" w:rsidP="001E3634"/>
    <w:p w14:paraId="67C23183" w14:textId="77777777" w:rsidR="00F803D1" w:rsidRDefault="001E3634" w:rsidP="001E3634">
      <w:r w:rsidRPr="001E3634">
        <w:t xml:space="preserve">If </w:t>
      </w:r>
      <w:r w:rsidR="00285300">
        <w:t xml:space="preserve">you are </w:t>
      </w:r>
      <w:r w:rsidRPr="001E3634">
        <w:t xml:space="preserve">purchasing through the bookstore or another </w:t>
      </w:r>
      <w:proofErr w:type="gramStart"/>
      <w:r w:rsidRPr="001E3634">
        <w:t>vendor</w:t>
      </w:r>
      <w:proofErr w:type="gramEnd"/>
      <w:r w:rsidRPr="001E3634">
        <w:t xml:space="preserve"> make sure you obtain a code for CONNECT</w:t>
      </w:r>
      <w:r w:rsidR="000E0800">
        <w:t xml:space="preserve"> as well as for the textbook</w:t>
      </w:r>
      <w:r w:rsidRPr="001E3634">
        <w:t>.</w:t>
      </w:r>
      <w:r w:rsidR="000E0800">
        <w:t xml:space="preserve">  </w:t>
      </w:r>
    </w:p>
    <w:p w14:paraId="31B3E8D7" w14:textId="77777777" w:rsidR="00F803D1" w:rsidRDefault="00F803D1" w:rsidP="001E3634"/>
    <w:p w14:paraId="69F2472C" w14:textId="6C49D52D" w:rsidR="001E3634" w:rsidRDefault="000E0800" w:rsidP="001E3634">
      <w:r>
        <w:t>You absolutely DO NEED access to McGraw Hill Connect.</w:t>
      </w:r>
    </w:p>
    <w:p w14:paraId="3B61B06F" w14:textId="77777777" w:rsidR="0015112A" w:rsidRPr="0015112A" w:rsidRDefault="0015112A" w:rsidP="0015112A"/>
    <w:p w14:paraId="38793E44" w14:textId="196702C9" w:rsidR="0015112A" w:rsidRDefault="0015112A" w:rsidP="0015112A">
      <w:r w:rsidRPr="0015112A">
        <w:t>Here is a video on how to login and register</w:t>
      </w:r>
      <w:r w:rsidR="00285300">
        <w:t xml:space="preserve"> for the Connect part of the course:</w:t>
      </w:r>
      <w:r w:rsidRPr="0015112A">
        <w:t xml:space="preserve"> </w:t>
      </w:r>
    </w:p>
    <w:p w14:paraId="2269F93D" w14:textId="77777777" w:rsidR="003173D2" w:rsidRDefault="00000000" w:rsidP="003173D2">
      <w:hyperlink r:id="rId10" w:history="1">
        <w:r w:rsidR="003173D2">
          <w:rPr>
            <w:rStyle w:val="Hyperlink"/>
          </w:rPr>
          <w:t>http://video.mhhe.com/watch/4q72PpEpzkXAd3hW4o52c8?</w:t>
        </w:r>
      </w:hyperlink>
    </w:p>
    <w:p w14:paraId="2A356AEC" w14:textId="77777777" w:rsidR="0015112A" w:rsidRDefault="0015112A" w:rsidP="0015112A"/>
    <w:p w14:paraId="7D5CBEF6" w14:textId="42483987" w:rsidR="0015112A" w:rsidRDefault="0015112A" w:rsidP="0015112A">
      <w:r w:rsidRPr="0015112A">
        <w:t xml:space="preserve">You can also access </w:t>
      </w:r>
      <w:r>
        <w:t>Connect</w:t>
      </w:r>
      <w:r w:rsidRPr="0015112A">
        <w:t xml:space="preserve"> through a mobile app. </w:t>
      </w:r>
    </w:p>
    <w:p w14:paraId="67D3C5E9" w14:textId="77777777" w:rsidR="004D659E" w:rsidRDefault="004D659E" w:rsidP="0015112A"/>
    <w:p w14:paraId="39CB5218" w14:textId="77777777" w:rsidR="003173D2" w:rsidRPr="0015112A" w:rsidRDefault="003173D2" w:rsidP="0015112A"/>
    <w:p w14:paraId="6A16ED15" w14:textId="77777777" w:rsidR="0015112A" w:rsidRPr="0015112A" w:rsidRDefault="0015112A" w:rsidP="003173D2">
      <w:pPr>
        <w:pStyle w:val="Heading2"/>
      </w:pPr>
      <w:r w:rsidRPr="0015112A">
        <w:t xml:space="preserve">Valencia College Core Competencies </w:t>
      </w:r>
    </w:p>
    <w:p w14:paraId="0C923971" w14:textId="77777777" w:rsidR="0015112A" w:rsidRPr="0015112A" w:rsidRDefault="0015112A" w:rsidP="0015112A">
      <w:r w:rsidRPr="0015112A">
        <w:t xml:space="preserve">Valencia’s Student Core Competencies are complex abilities that are essential to lifelong success. This course will help you to develop and demonstrate the abilities to: </w:t>
      </w:r>
    </w:p>
    <w:p w14:paraId="60B24C5C" w14:textId="7E24BC33" w:rsidR="0015112A" w:rsidRPr="0015112A" w:rsidRDefault="0015112A" w:rsidP="0015112A">
      <w:pPr>
        <w:numPr>
          <w:ilvl w:val="0"/>
          <w:numId w:val="2"/>
        </w:numPr>
      </w:pPr>
      <w:r w:rsidRPr="00002D35">
        <w:rPr>
          <w:b/>
          <w:bCs/>
        </w:rPr>
        <w:t>THINK</w:t>
      </w:r>
      <w:r w:rsidRPr="0015112A">
        <w:t xml:space="preserve"> clearly, critically, and creatively</w:t>
      </w:r>
      <w:r w:rsidR="003551C9">
        <w:t>.</w:t>
      </w:r>
    </w:p>
    <w:p w14:paraId="33285AFC" w14:textId="261AB54D" w:rsidR="0015112A" w:rsidRPr="0015112A" w:rsidRDefault="0015112A" w:rsidP="0015112A">
      <w:pPr>
        <w:numPr>
          <w:ilvl w:val="0"/>
          <w:numId w:val="2"/>
        </w:numPr>
      </w:pPr>
      <w:r w:rsidRPr="00002D35">
        <w:rPr>
          <w:b/>
          <w:bCs/>
        </w:rPr>
        <w:t>COMMUNICATE</w:t>
      </w:r>
      <w:r w:rsidRPr="0015112A">
        <w:t xml:space="preserve"> with others verbally and in written form</w:t>
      </w:r>
      <w:r w:rsidR="003551C9">
        <w:t>.</w:t>
      </w:r>
    </w:p>
    <w:p w14:paraId="2E374F2A" w14:textId="22471B7F" w:rsidR="0015112A" w:rsidRPr="0015112A" w:rsidRDefault="0015112A" w:rsidP="0015112A">
      <w:pPr>
        <w:numPr>
          <w:ilvl w:val="0"/>
          <w:numId w:val="2"/>
        </w:numPr>
      </w:pPr>
      <w:r w:rsidRPr="0015112A">
        <w:t xml:space="preserve">Make reasoned </w:t>
      </w:r>
      <w:r w:rsidRPr="00002D35">
        <w:rPr>
          <w:b/>
          <w:bCs/>
        </w:rPr>
        <w:t>VALUE</w:t>
      </w:r>
      <w:r w:rsidRPr="0015112A">
        <w:t xml:space="preserve"> judgments and responsible commitments</w:t>
      </w:r>
      <w:r w:rsidR="003551C9">
        <w:t>.</w:t>
      </w:r>
    </w:p>
    <w:p w14:paraId="1AE4BB07" w14:textId="64D203AE" w:rsidR="0015112A" w:rsidRDefault="0015112A" w:rsidP="0015112A">
      <w:pPr>
        <w:numPr>
          <w:ilvl w:val="0"/>
          <w:numId w:val="2"/>
        </w:numPr>
      </w:pPr>
      <w:r w:rsidRPr="00002D35">
        <w:rPr>
          <w:b/>
          <w:bCs/>
        </w:rPr>
        <w:t xml:space="preserve">ACT </w:t>
      </w:r>
      <w:r w:rsidRPr="0015112A">
        <w:t xml:space="preserve">purposefully, reflectively, and responsibly. </w:t>
      </w:r>
    </w:p>
    <w:p w14:paraId="67E416DB" w14:textId="77777777" w:rsidR="00F63CC0" w:rsidRPr="0015112A" w:rsidRDefault="00F63CC0" w:rsidP="00F63CC0">
      <w:pPr>
        <w:ind w:left="720"/>
      </w:pPr>
    </w:p>
    <w:p w14:paraId="53E7BAEE" w14:textId="5D60DBE4" w:rsidR="0015112A" w:rsidRDefault="0015112A" w:rsidP="0015112A">
      <w:r w:rsidRPr="00267AB9">
        <w:t xml:space="preserve">Due to the nature of these global competencies, many of the problems will be presented in the context of an application. These applications </w:t>
      </w:r>
      <w:r w:rsidR="00880CE6" w:rsidRPr="00267AB9">
        <w:t>provide opportunities for</w:t>
      </w:r>
      <w:r w:rsidRPr="00267AB9">
        <w:t xml:space="preserve"> students to </w:t>
      </w:r>
      <w:r w:rsidR="004601ED" w:rsidRPr="00267AB9">
        <w:t xml:space="preserve">research </w:t>
      </w:r>
      <w:r w:rsidRPr="00267AB9">
        <w:t xml:space="preserve">appropriate information </w:t>
      </w:r>
      <w:r w:rsidR="00A40018" w:rsidRPr="00267AB9">
        <w:t xml:space="preserve">to solve </w:t>
      </w:r>
      <w:r w:rsidRPr="00267AB9">
        <w:t>problem</w:t>
      </w:r>
      <w:r w:rsidR="00267AB9">
        <w:t>s</w:t>
      </w:r>
      <w:r w:rsidR="004601ED" w:rsidRPr="00267AB9">
        <w:t xml:space="preserve">, </w:t>
      </w:r>
      <w:r w:rsidRPr="00267AB9">
        <w:t>communicate effectively</w:t>
      </w:r>
      <w:r w:rsidR="00C7509C" w:rsidRPr="00267AB9">
        <w:t>,</w:t>
      </w:r>
      <w:r w:rsidR="004601ED" w:rsidRPr="00267AB9">
        <w:t xml:space="preserve"> and </w:t>
      </w:r>
      <w:r w:rsidRPr="00267AB9">
        <w:t xml:space="preserve">to explain and/or </w:t>
      </w:r>
      <w:r w:rsidRPr="00267AB9">
        <w:lastRenderedPageBreak/>
        <w:t xml:space="preserve">describe how </w:t>
      </w:r>
      <w:r w:rsidR="00C7509C" w:rsidRPr="00267AB9">
        <w:t>you</w:t>
      </w:r>
      <w:r w:rsidRPr="00267AB9">
        <w:t xml:space="preserve"> used </w:t>
      </w:r>
      <w:r w:rsidR="00267AB9">
        <w:t xml:space="preserve">your newly learned </w:t>
      </w:r>
      <w:r w:rsidRPr="00267AB9">
        <w:t>the skills to arrive at an appropriate solution for the problem.</w:t>
      </w:r>
      <w:r w:rsidRPr="0015112A">
        <w:t xml:space="preserve"> </w:t>
      </w:r>
    </w:p>
    <w:p w14:paraId="09636093" w14:textId="77777777" w:rsidR="003173D2" w:rsidRPr="0015112A" w:rsidRDefault="003173D2" w:rsidP="0015112A"/>
    <w:p w14:paraId="7BFB2FEC" w14:textId="77777777" w:rsidR="0015112A" w:rsidRPr="0015112A" w:rsidRDefault="0015112A" w:rsidP="003173D2">
      <w:pPr>
        <w:pStyle w:val="Heading1"/>
      </w:pPr>
      <w:r w:rsidRPr="0015112A">
        <w:t xml:space="preserve">EXPECTATIONS </w:t>
      </w:r>
    </w:p>
    <w:p w14:paraId="6E6A6D6A" w14:textId="77777777" w:rsidR="0015112A" w:rsidRPr="0015112A" w:rsidRDefault="0015112A" w:rsidP="003173D2">
      <w:pPr>
        <w:pStyle w:val="Heading2"/>
      </w:pPr>
      <w:r w:rsidRPr="0015112A">
        <w:t xml:space="preserve">Teacher Expectations </w:t>
      </w:r>
    </w:p>
    <w:p w14:paraId="03F45EF1" w14:textId="2B606BA4" w:rsidR="0015112A" w:rsidRDefault="0015112A" w:rsidP="0015112A">
      <w:r w:rsidRPr="0015112A">
        <w:t xml:space="preserve">I believe that anyone can succeed in the class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  </w:t>
      </w:r>
    </w:p>
    <w:p w14:paraId="2D0E38DD" w14:textId="77777777" w:rsidR="00D3001E" w:rsidRPr="0015112A" w:rsidRDefault="00D3001E" w:rsidP="0015112A"/>
    <w:p w14:paraId="50EAF886" w14:textId="7D8D618B" w:rsidR="0015112A" w:rsidRPr="0015112A" w:rsidRDefault="0015112A" w:rsidP="0015112A">
      <w:pPr>
        <w:numPr>
          <w:ilvl w:val="0"/>
          <w:numId w:val="3"/>
        </w:numPr>
      </w:pPr>
      <w:r w:rsidRPr="0015112A">
        <w:t xml:space="preserve"> I will follow the course outline as closely as possible and will notify you of modifications in the outline if they happen. </w:t>
      </w:r>
    </w:p>
    <w:p w14:paraId="614D16A0" w14:textId="4CADB29F" w:rsidR="0015112A" w:rsidRPr="0015112A" w:rsidRDefault="0015112A" w:rsidP="0015112A">
      <w:pPr>
        <w:numPr>
          <w:ilvl w:val="0"/>
          <w:numId w:val="3"/>
        </w:numPr>
      </w:pPr>
      <w:r w:rsidRPr="0015112A">
        <w:t xml:space="preserve"> I will attempt to create and maintain an online atmosphere in which you feel free to both read others’ views and express your own views and ask questions to increase your learning. </w:t>
      </w:r>
    </w:p>
    <w:p w14:paraId="6569F22E" w14:textId="1ABDDE4D" w:rsidR="0015112A" w:rsidRDefault="0015112A" w:rsidP="0015112A">
      <w:pPr>
        <w:numPr>
          <w:ilvl w:val="0"/>
          <w:numId w:val="3"/>
        </w:numPr>
      </w:pPr>
      <w:r w:rsidRPr="0015112A">
        <w:t xml:space="preserve">Please email me about anything which you are unclear. I tend to respond </w:t>
      </w:r>
      <w:proofErr w:type="gramStart"/>
      <w:r w:rsidRPr="0015112A">
        <w:t>quickly</w:t>
      </w:r>
      <w:proofErr w:type="gramEnd"/>
      <w:r w:rsidRPr="0015112A">
        <w:t xml:space="preserve"> and I want to be supportive of your learning and growth. </w:t>
      </w:r>
      <w:r w:rsidR="00C531BE">
        <w:t xml:space="preserve">I </w:t>
      </w:r>
      <w:r w:rsidR="00BF632D">
        <w:t xml:space="preserve">teach multiple sections of this course, so to help me locate your course information, </w:t>
      </w:r>
      <w:r w:rsidR="00D3001E">
        <w:t xml:space="preserve">please always reference the CRN for the course </w:t>
      </w:r>
      <w:r w:rsidR="00C531BE">
        <w:t>in</w:t>
      </w:r>
      <w:r w:rsidR="00D3001E">
        <w:t xml:space="preserve"> which you are registered</w:t>
      </w:r>
      <w:r w:rsidR="00BF632D">
        <w:t xml:space="preserve"> when emailing or texting</w:t>
      </w:r>
      <w:r w:rsidR="00D3001E">
        <w:t xml:space="preserve">. </w:t>
      </w:r>
    </w:p>
    <w:p w14:paraId="73AC7D97" w14:textId="0105FB5B" w:rsidR="00D3001E" w:rsidRDefault="00D3001E" w:rsidP="0015112A">
      <w:pPr>
        <w:numPr>
          <w:ilvl w:val="0"/>
          <w:numId w:val="3"/>
        </w:numPr>
      </w:pPr>
      <w:r>
        <w:t>If for some reason you do not hear back from me, please se</w:t>
      </w:r>
      <w:r w:rsidR="00A22935">
        <w:t>n</w:t>
      </w:r>
      <w:r>
        <w:t xml:space="preserve">d me a text message.  </w:t>
      </w:r>
    </w:p>
    <w:p w14:paraId="582D0A2C" w14:textId="77777777" w:rsidR="003173D2" w:rsidRPr="0015112A" w:rsidRDefault="003173D2" w:rsidP="00D3001E">
      <w:pPr>
        <w:ind w:left="720"/>
      </w:pPr>
    </w:p>
    <w:p w14:paraId="2C7CCACB" w14:textId="77777777" w:rsidR="0015112A" w:rsidRPr="0015112A" w:rsidRDefault="0015112A" w:rsidP="003173D2">
      <w:pPr>
        <w:pStyle w:val="Heading2"/>
      </w:pPr>
      <w:r w:rsidRPr="0015112A">
        <w:t xml:space="preserve">Student Expectations </w:t>
      </w:r>
    </w:p>
    <w:p w14:paraId="28A223EE" w14:textId="77777777" w:rsidR="00FF1C03" w:rsidRPr="00267AB9" w:rsidRDefault="000142E2" w:rsidP="0015112A">
      <w:r w:rsidRPr="00267AB9">
        <w:t xml:space="preserve">Here are some ideas on how you can be successful in the course. </w:t>
      </w:r>
    </w:p>
    <w:p w14:paraId="67918959" w14:textId="77777777" w:rsidR="00FF1C03" w:rsidRPr="00267AB9" w:rsidRDefault="00FF1C03" w:rsidP="0015112A"/>
    <w:p w14:paraId="61B53C66" w14:textId="77777777" w:rsidR="005E452B" w:rsidRPr="00267AB9" w:rsidRDefault="00FF1C03" w:rsidP="0015112A">
      <w:r w:rsidRPr="00267AB9">
        <w:t>I encourage you to s</w:t>
      </w:r>
      <w:r w:rsidR="0015112A" w:rsidRPr="00267AB9">
        <w:t>et goals for yourself for this course and plan/work to meet them. Meet</w:t>
      </w:r>
      <w:r w:rsidRPr="00267AB9">
        <w:t>ing</w:t>
      </w:r>
      <w:r w:rsidR="0015112A" w:rsidRPr="00267AB9">
        <w:t xml:space="preserve"> all course deadlines </w:t>
      </w:r>
      <w:r w:rsidRPr="00267AB9">
        <w:t xml:space="preserve">is important </w:t>
      </w:r>
      <w:r w:rsidR="00DE4B09" w:rsidRPr="00267AB9">
        <w:t>to obtain full credit for your work</w:t>
      </w:r>
      <w:r w:rsidR="000B6FB4" w:rsidRPr="00267AB9">
        <w:t xml:space="preserve">.  For work that is submitted on-time you </w:t>
      </w:r>
      <w:r w:rsidR="0015112A" w:rsidRPr="00267AB9">
        <w:t xml:space="preserve">will receive feedback within a week on the submitted assignment. </w:t>
      </w:r>
    </w:p>
    <w:p w14:paraId="6BC924D1" w14:textId="77777777" w:rsidR="005E452B" w:rsidRPr="00267AB9" w:rsidRDefault="005E452B" w:rsidP="0015112A"/>
    <w:p w14:paraId="4A7C9FCB" w14:textId="4E4B7C40" w:rsidR="0015112A" w:rsidRDefault="005E452B" w:rsidP="0015112A">
      <w:r w:rsidRPr="00267AB9">
        <w:t>I also encourage you to v</w:t>
      </w:r>
      <w:r w:rsidR="0015112A" w:rsidRPr="00267AB9">
        <w:t xml:space="preserve">alue your classmate’s opinions and be open to learn new ways of thinking. Complete all assignments, quizzes, and exams without sharing/copying other’s work or answers and be proud of your work. </w:t>
      </w:r>
      <w:r w:rsidR="00A22935">
        <w:t>I really want to read your opinions and see your unique work product.</w:t>
      </w:r>
    </w:p>
    <w:p w14:paraId="40EA92BE" w14:textId="020C67A8" w:rsidR="004C11A3" w:rsidRDefault="004C11A3" w:rsidP="0015112A"/>
    <w:p w14:paraId="30F14956" w14:textId="7C9E9F4A" w:rsidR="004C11A3" w:rsidRPr="00267AB9" w:rsidRDefault="00F3354E" w:rsidP="0015112A">
      <w:r>
        <w:t>To be a great communicator:</w:t>
      </w:r>
    </w:p>
    <w:p w14:paraId="2A0B049E" w14:textId="6F8650BE" w:rsidR="0015112A" w:rsidRPr="00267AB9" w:rsidRDefault="0015112A" w:rsidP="003551C9">
      <w:pPr>
        <w:numPr>
          <w:ilvl w:val="0"/>
          <w:numId w:val="4"/>
        </w:numPr>
        <w:spacing w:after="120"/>
      </w:pPr>
      <w:r w:rsidRPr="00267AB9">
        <w:t xml:space="preserve">Please inform me by e-mail if you will be unable to complete work. </w:t>
      </w:r>
    </w:p>
    <w:p w14:paraId="723E14AD" w14:textId="152DFDD5" w:rsidR="0015112A" w:rsidRPr="00267AB9" w:rsidRDefault="00F3354E" w:rsidP="003551C9">
      <w:pPr>
        <w:numPr>
          <w:ilvl w:val="0"/>
          <w:numId w:val="4"/>
        </w:numPr>
        <w:spacing w:after="120"/>
      </w:pPr>
      <w:r>
        <w:t xml:space="preserve">Turn work in on-time. </w:t>
      </w:r>
      <w:r w:rsidR="00A22935">
        <w:t xml:space="preserve">I look forward </w:t>
      </w:r>
      <w:r w:rsidR="0015112A" w:rsidRPr="00267AB9">
        <w:t xml:space="preserve">to </w:t>
      </w:r>
      <w:r w:rsidR="00A22935">
        <w:t xml:space="preserve">seeing you </w:t>
      </w:r>
      <w:r w:rsidR="0015112A" w:rsidRPr="00267AB9">
        <w:t xml:space="preserve">complete assignments thoroughly and </w:t>
      </w:r>
      <w:r w:rsidR="00A22935">
        <w:t xml:space="preserve">to submit them </w:t>
      </w:r>
      <w:r w:rsidR="0015112A" w:rsidRPr="00267AB9">
        <w:t>on time</w:t>
      </w:r>
      <w:r w:rsidR="00A22935">
        <w:t>.  Turning in assignments on time gives me an opportunity to view your work</w:t>
      </w:r>
      <w:r w:rsidR="0028653C">
        <w:t xml:space="preserve"> more carefully.  I look forward to your </w:t>
      </w:r>
      <w:r w:rsidR="0015112A" w:rsidRPr="00267AB9">
        <w:t>contribut</w:t>
      </w:r>
      <w:r w:rsidR="0028653C">
        <w:t>ions</w:t>
      </w:r>
      <w:r w:rsidR="0015112A" w:rsidRPr="00267AB9">
        <w:t xml:space="preserve"> to </w:t>
      </w:r>
      <w:r w:rsidR="0028653C">
        <w:t xml:space="preserve">our </w:t>
      </w:r>
      <w:r w:rsidR="0015112A" w:rsidRPr="00267AB9">
        <w:t xml:space="preserve">class discussions. </w:t>
      </w:r>
    </w:p>
    <w:p w14:paraId="52AC15B3" w14:textId="406637AE" w:rsidR="0015112A" w:rsidRPr="00F3354E" w:rsidRDefault="003551C9" w:rsidP="003551C9">
      <w:pPr>
        <w:numPr>
          <w:ilvl w:val="0"/>
          <w:numId w:val="5"/>
        </w:numPr>
        <w:spacing w:after="120"/>
        <w:rPr>
          <w:b/>
          <w:bCs/>
        </w:rPr>
      </w:pPr>
      <w:r>
        <w:t xml:space="preserve">Please </w:t>
      </w:r>
      <w:r w:rsidR="0015112A" w:rsidRPr="00267AB9">
        <w:t xml:space="preserve">check your Atlas email and Canvas inbox on a </w:t>
      </w:r>
      <w:r w:rsidR="0015112A" w:rsidRPr="003551C9">
        <w:rPr>
          <w:u w:val="single"/>
        </w:rPr>
        <w:t>regular basis</w:t>
      </w:r>
      <w:r w:rsidR="0015112A" w:rsidRPr="00267AB9">
        <w:t xml:space="preserve"> throughout the week. </w:t>
      </w:r>
      <w:r w:rsidR="00035569" w:rsidRPr="00267AB9">
        <w:t xml:space="preserve">Also please check for announcement and make sure that </w:t>
      </w:r>
      <w:r w:rsidR="00035569" w:rsidRPr="00F3354E">
        <w:rPr>
          <w:b/>
          <w:bCs/>
        </w:rPr>
        <w:t>Canvas notifications are turned on.</w:t>
      </w:r>
    </w:p>
    <w:p w14:paraId="2EC960C0" w14:textId="693A79C7" w:rsidR="0015112A" w:rsidRPr="00267AB9" w:rsidRDefault="0015112A" w:rsidP="003551C9">
      <w:pPr>
        <w:pStyle w:val="ListParagraph"/>
        <w:numPr>
          <w:ilvl w:val="0"/>
          <w:numId w:val="5"/>
        </w:numPr>
        <w:spacing w:after="120"/>
      </w:pPr>
      <w:r w:rsidRPr="00267AB9">
        <w:lastRenderedPageBreak/>
        <w:t>Since this is an online class, all of it is spent at the comfort of a</w:t>
      </w:r>
      <w:r w:rsidR="0028653C">
        <w:t xml:space="preserve"> </w:t>
      </w:r>
      <w:r w:rsidRPr="00267AB9">
        <w:t>computer</w:t>
      </w:r>
      <w:r w:rsidR="0028653C">
        <w:t xml:space="preserve">! </w:t>
      </w:r>
      <w:r w:rsidRPr="00267AB9">
        <w:t xml:space="preserve"> </w:t>
      </w:r>
      <w:r w:rsidR="0028653C">
        <w:t>Y</w:t>
      </w:r>
      <w:r w:rsidRPr="00267AB9">
        <w:t xml:space="preserve">ou can expect to devote </w:t>
      </w:r>
      <w:r w:rsidR="0028653C">
        <w:t xml:space="preserve">about </w:t>
      </w:r>
      <w:r w:rsidRPr="00267AB9">
        <w:t xml:space="preserve">3-6 hours each week to this course. I recommend scheduling a couple of days a week working on the assignments. Start them early so you can ask questions. </w:t>
      </w:r>
      <w:r w:rsidR="008A5A9B">
        <w:t xml:space="preserve">I am much more available during the week, and much more likely to answer your questions quickly than if you send a message late Sunday afternoon! </w:t>
      </w:r>
      <w:r w:rsidR="003551C9">
        <w:t xml:space="preserve">The absolute best way to reach me is by scheduling a meeting on my Calendly page. It is easy and quick! Here is the link: at </w:t>
      </w:r>
      <w:hyperlink r:id="rId11" w:history="1">
        <w:r w:rsidR="003551C9" w:rsidRPr="00002D35">
          <w:rPr>
            <w:rStyle w:val="Hyperlink"/>
          </w:rPr>
          <w:t>https://calendly.com/dr-angley/15min</w:t>
        </w:r>
      </w:hyperlink>
    </w:p>
    <w:p w14:paraId="7E916EBA" w14:textId="702F527C" w:rsidR="0015112A" w:rsidRPr="000C3123" w:rsidRDefault="0015112A" w:rsidP="003551C9">
      <w:pPr>
        <w:numPr>
          <w:ilvl w:val="0"/>
          <w:numId w:val="5"/>
        </w:numPr>
        <w:spacing w:after="120"/>
      </w:pPr>
      <w:r w:rsidRPr="000C3123">
        <w:t xml:space="preserve">Feel free to share feedback regarding how well the class is meeting your needs or if material is unclear. I make changes to the class based on </w:t>
      </w:r>
      <w:r w:rsidR="00F3354E">
        <w:t xml:space="preserve">your </w:t>
      </w:r>
      <w:r w:rsidRPr="000C3123">
        <w:t xml:space="preserve">feedback. </w:t>
      </w:r>
    </w:p>
    <w:p w14:paraId="2C51D2A1" w14:textId="33EF0BF1" w:rsidR="0015112A" w:rsidRPr="000C3123" w:rsidRDefault="008A5A9B" w:rsidP="003551C9">
      <w:pPr>
        <w:numPr>
          <w:ilvl w:val="0"/>
          <w:numId w:val="5"/>
        </w:numPr>
        <w:spacing w:after="120"/>
      </w:pPr>
      <w:r>
        <w:t>Please</w:t>
      </w:r>
      <w:r w:rsidR="0015112A" w:rsidRPr="000C3123">
        <w:t xml:space="preserve"> treat </w:t>
      </w:r>
      <w:r>
        <w:t xml:space="preserve">your online </w:t>
      </w:r>
      <w:r w:rsidR="0015112A" w:rsidRPr="000C3123">
        <w:t xml:space="preserve">classmates with respect and observe the rules of confidentiality regarding personal information shared in class. </w:t>
      </w:r>
    </w:p>
    <w:p w14:paraId="01867D3B" w14:textId="77777777" w:rsidR="003173D2" w:rsidRPr="0015112A" w:rsidRDefault="003173D2" w:rsidP="003173D2">
      <w:pPr>
        <w:ind w:left="720"/>
      </w:pPr>
    </w:p>
    <w:p w14:paraId="63DC651A" w14:textId="77777777" w:rsidR="003173D2" w:rsidRDefault="0015112A" w:rsidP="003173D2">
      <w:pPr>
        <w:pStyle w:val="Heading2"/>
      </w:pPr>
      <w:r w:rsidRPr="0015112A">
        <w:t>Assessment Method and Evaluation Scale</w:t>
      </w:r>
    </w:p>
    <w:p w14:paraId="5A0A241B" w14:textId="0C5E766C" w:rsidR="0015112A" w:rsidRPr="0015112A" w:rsidRDefault="003173D2" w:rsidP="003173D2">
      <w:pPr>
        <w:pStyle w:val="Heading3"/>
      </w:pPr>
      <w:r>
        <w:t>Authentic Assessment</w:t>
      </w:r>
      <w:r w:rsidR="0015112A" w:rsidRPr="0015112A">
        <w:t xml:space="preserve"> </w:t>
      </w:r>
    </w:p>
    <w:p w14:paraId="71C4C2D0" w14:textId="71A7FFC9" w:rsidR="003173D2" w:rsidRDefault="003173D2" w:rsidP="00EA6F63">
      <w:r w:rsidRPr="00E43712">
        <w:t>An authentic assignment is one that requires application of what you have learned to a new situation and demands judgment to determine what information and skills are relevant and how they should be used. Individual authentic assessments will be assigned to demonstrate an understanding of the material. The products may include developing PowerPoint slide decks, videos, infographics, papers, etc. A rubric will be provided so that you may see the basis of the grade.  The rubric is used to grade your work. </w:t>
      </w:r>
      <w:r w:rsidR="005E43CF">
        <w:t>Generally, I will also include a</w:t>
      </w:r>
      <w:r w:rsidR="00B8255B">
        <w:t>n</w:t>
      </w:r>
      <w:r w:rsidR="005E43CF">
        <w:t xml:space="preserve"> example so you can see the type of work I am expecting. </w:t>
      </w:r>
      <w:r w:rsidR="00412B10">
        <w:t>I really do encourage you to review the rubric so you can see the basis of your grade!</w:t>
      </w:r>
    </w:p>
    <w:p w14:paraId="01BEC448" w14:textId="77777777" w:rsidR="000E4B6F" w:rsidRPr="00E43712" w:rsidRDefault="000E4B6F" w:rsidP="00EA6F63"/>
    <w:p w14:paraId="2472A744" w14:textId="77777777" w:rsidR="003173D2" w:rsidRPr="00E43712" w:rsidRDefault="003173D2" w:rsidP="003173D2">
      <w:pPr>
        <w:pStyle w:val="Heading3"/>
      </w:pPr>
      <w:r w:rsidRPr="00E43712">
        <w:t>Final Project</w:t>
      </w:r>
    </w:p>
    <w:p w14:paraId="5D879F5D" w14:textId="7E808C1B" w:rsidR="003173D2" w:rsidRPr="00E43712" w:rsidRDefault="003173D2" w:rsidP="00EA6F63">
      <w:r w:rsidRPr="00E43712">
        <w:t xml:space="preserve">As a culmination of the class, the final project will require you to </w:t>
      </w:r>
      <w:r w:rsidR="001E75DB">
        <w:t xml:space="preserve">create and </w:t>
      </w:r>
      <w:r w:rsidRPr="00E43712">
        <w:t xml:space="preserve">annotate </w:t>
      </w:r>
      <w:r w:rsidR="00524B59">
        <w:t xml:space="preserve">a </w:t>
      </w:r>
      <w:r w:rsidR="001E75DB">
        <w:t>model</w:t>
      </w:r>
      <w:r w:rsidR="00524B59">
        <w:t xml:space="preserve"> </w:t>
      </w:r>
      <w:r w:rsidRPr="00E43712">
        <w:t xml:space="preserve">for three </w:t>
      </w:r>
      <w:r w:rsidR="005E43CF">
        <w:t xml:space="preserve">(3) </w:t>
      </w:r>
      <w:r w:rsidRPr="00E43712">
        <w:t>environmental topics</w:t>
      </w:r>
      <w:r w:rsidR="00857B0E">
        <w:t xml:space="preserve"> that you select</w:t>
      </w:r>
      <w:r w:rsidRPr="00E43712">
        <w:t xml:space="preserve">. </w:t>
      </w:r>
      <w:r w:rsidR="001E75DB">
        <w:t xml:space="preserve">For each topic you export the </w:t>
      </w:r>
      <w:r w:rsidR="00524B59">
        <w:t xml:space="preserve">model as </w:t>
      </w:r>
      <w:r w:rsidR="001E75DB">
        <w:t>a Power</w:t>
      </w:r>
      <w:r w:rsidR="00524B59">
        <w:t>P</w:t>
      </w:r>
      <w:r w:rsidR="001E75DB">
        <w:t>oin</w:t>
      </w:r>
      <w:r w:rsidR="00524B59">
        <w:t>t.</w:t>
      </w:r>
      <w:r w:rsidR="001E75DB">
        <w:t xml:space="preserve"> </w:t>
      </w:r>
      <w:r w:rsidR="00747E0B">
        <w:t xml:space="preserve">The </w:t>
      </w:r>
      <w:r w:rsidRPr="00E43712">
        <w:t xml:space="preserve">PowerPoint </w:t>
      </w:r>
      <w:r w:rsidR="00C569E1">
        <w:t xml:space="preserve">models </w:t>
      </w:r>
      <w:r w:rsidRPr="00E43712">
        <w:t>will be exported from the interactive activity and combined into one final product. Additionally, in a separate discussion, you will reflect on your thoughts about the most important environmental topic to you.</w:t>
      </w:r>
    </w:p>
    <w:p w14:paraId="3BC2B48E" w14:textId="77777777" w:rsidR="003173D2" w:rsidRDefault="003173D2" w:rsidP="00EA6F63">
      <w:pPr>
        <w:rPr>
          <w:b/>
          <w:bCs/>
        </w:rPr>
      </w:pPr>
    </w:p>
    <w:p w14:paraId="36F98D73" w14:textId="1EF1C296" w:rsidR="003173D2" w:rsidRPr="00E43712" w:rsidRDefault="003173D2" w:rsidP="003173D2">
      <w:pPr>
        <w:pStyle w:val="Heading3"/>
      </w:pPr>
      <w:r w:rsidRPr="00E43712">
        <w:t>Videos</w:t>
      </w:r>
    </w:p>
    <w:p w14:paraId="1EB44660" w14:textId="195E0554" w:rsidR="003173D2" w:rsidRDefault="003173D2" w:rsidP="00EA6F63">
      <w:r w:rsidRPr="00E43712">
        <w:t xml:space="preserve">I have recorded lecture videos for </w:t>
      </w:r>
      <w:r w:rsidR="00857B0E">
        <w:t>most</w:t>
      </w:r>
      <w:r w:rsidRPr="00E43712">
        <w:t xml:space="preserve"> chapter</w:t>
      </w:r>
      <w:r w:rsidR="00857B0E">
        <w:t>s</w:t>
      </w:r>
      <w:r w:rsidRPr="00E43712">
        <w:t>.   They may help you in understanding the content of the course. There is no grade associated with these videos.</w:t>
      </w:r>
      <w:r w:rsidR="00E22791">
        <w:t xml:space="preserve"> The videos </w:t>
      </w:r>
      <w:r w:rsidR="005D3083">
        <w:t>are in</w:t>
      </w:r>
      <w:r w:rsidR="00E22791">
        <w:t xml:space="preserve"> the </w:t>
      </w:r>
      <w:r w:rsidR="00522246">
        <w:t xml:space="preserve">Canvas Modules. </w:t>
      </w:r>
      <w:r w:rsidR="005D3083">
        <w:t xml:space="preserve">They are they to help you understand the course material, but they are totally optional.  </w:t>
      </w:r>
    </w:p>
    <w:p w14:paraId="0511A051" w14:textId="77777777" w:rsidR="000E4B6F" w:rsidRPr="00E43712" w:rsidRDefault="000E4B6F" w:rsidP="00EA6F63"/>
    <w:p w14:paraId="04FCA34D" w14:textId="29304552" w:rsidR="003173D2" w:rsidRDefault="003173D2" w:rsidP="003173D2">
      <w:pPr>
        <w:pStyle w:val="Heading3"/>
      </w:pPr>
      <w:r w:rsidRPr="00E43712">
        <w:t>McGraw Hill Connect Activities</w:t>
      </w:r>
    </w:p>
    <w:p w14:paraId="3BE01A41" w14:textId="339A49F2" w:rsidR="000E4B6F" w:rsidRDefault="008A5A9B" w:rsidP="000E4B6F">
      <w:r>
        <w:t>I have set up this course to reward you for reading the textbook! E</w:t>
      </w:r>
      <w:r w:rsidR="000E4B6F">
        <w:t xml:space="preserve">ach </w:t>
      </w:r>
      <w:r w:rsidR="00C569E1">
        <w:t xml:space="preserve">assigned </w:t>
      </w:r>
      <w:r w:rsidR="000E4B6F">
        <w:t>chapter of the textbook</w:t>
      </w:r>
      <w:r>
        <w:t xml:space="preserve"> has a reading assignment </w:t>
      </w:r>
      <w:r w:rsidRPr="00857B0E">
        <w:rPr>
          <w:i/>
          <w:iCs/>
        </w:rPr>
        <w:t xml:space="preserve">that </w:t>
      </w:r>
      <w:r w:rsidR="000E4B6F" w:rsidRPr="00857B0E">
        <w:rPr>
          <w:i/>
          <w:iCs/>
        </w:rPr>
        <w:t>count</w:t>
      </w:r>
      <w:r w:rsidRPr="00857B0E">
        <w:rPr>
          <w:i/>
          <w:iCs/>
        </w:rPr>
        <w:t>s</w:t>
      </w:r>
      <w:r w:rsidR="000E4B6F" w:rsidRPr="00857B0E">
        <w:rPr>
          <w:i/>
          <w:iCs/>
        </w:rPr>
        <w:t xml:space="preserve"> toward your final grade</w:t>
      </w:r>
      <w:r w:rsidR="000E4B6F">
        <w:t xml:space="preserve">. </w:t>
      </w:r>
      <w:r w:rsidR="003E11F0">
        <w:t xml:space="preserve">You can access the textbook using </w:t>
      </w:r>
      <w:proofErr w:type="spellStart"/>
      <w:r w:rsidR="003E11F0" w:rsidRPr="00E43712">
        <w:t>SmartBook</w:t>
      </w:r>
      <w:proofErr w:type="spellEnd"/>
      <w:r w:rsidR="003E11F0" w:rsidRPr="00E43712">
        <w:t>®</w:t>
      </w:r>
      <w:r w:rsidR="003E11F0">
        <w:t>.</w:t>
      </w:r>
      <w:r w:rsidR="00B41DA2">
        <w:t xml:space="preserve"> </w:t>
      </w:r>
      <w:r w:rsidR="00A47959">
        <w:t xml:space="preserve">There are also assignments in McGraw Hill Connect that give you an opportunity to practice and check your understanding of key concepts.  </w:t>
      </w:r>
    </w:p>
    <w:p w14:paraId="69350BD9" w14:textId="77777777" w:rsidR="00374E46" w:rsidRPr="000E4B6F" w:rsidRDefault="00374E46" w:rsidP="000E4B6F"/>
    <w:p w14:paraId="125B598C" w14:textId="08978514" w:rsidR="003E11F0" w:rsidRPr="003E11F0" w:rsidRDefault="00F13BFC" w:rsidP="003E11F0">
      <w:pPr>
        <w:pStyle w:val="Heading4"/>
      </w:pPr>
      <w:r>
        <w:lastRenderedPageBreak/>
        <w:t xml:space="preserve">Connect </w:t>
      </w:r>
      <w:proofErr w:type="spellStart"/>
      <w:r w:rsidR="003173D2" w:rsidRPr="003E11F0">
        <w:t>SmartBook</w:t>
      </w:r>
      <w:proofErr w:type="spellEnd"/>
      <w:r w:rsidR="00C569E1" w:rsidRPr="00E43712">
        <w:t>®</w:t>
      </w:r>
      <w:r w:rsidR="00D85E9F">
        <w:t xml:space="preserve"> </w:t>
      </w:r>
      <w:r>
        <w:t>Reading</w:t>
      </w:r>
    </w:p>
    <w:p w14:paraId="6B116CF4" w14:textId="6E29A17F" w:rsidR="003173D2" w:rsidRDefault="003173D2" w:rsidP="00EA6F63">
      <w:r w:rsidRPr="00E43712">
        <w:t xml:space="preserve">The textbook for this course may be read using the </w:t>
      </w:r>
      <w:proofErr w:type="spellStart"/>
      <w:r w:rsidRPr="00E43712">
        <w:t>SmartBook</w:t>
      </w:r>
      <w:proofErr w:type="spellEnd"/>
      <w:r w:rsidRPr="00E43712">
        <w:t xml:space="preserve">® technology.  </w:t>
      </w:r>
      <w:proofErr w:type="spellStart"/>
      <w:r w:rsidRPr="00E43712">
        <w:t>SmartBook</w:t>
      </w:r>
      <w:proofErr w:type="spellEnd"/>
      <w:r w:rsidRPr="00E43712">
        <w:t xml:space="preserve">® is an adaptive learning and reading tool. </w:t>
      </w:r>
      <w:proofErr w:type="spellStart"/>
      <w:r w:rsidRPr="00E43712">
        <w:t>SmartBook</w:t>
      </w:r>
      <w:proofErr w:type="spellEnd"/>
      <w:r w:rsidRPr="00E43712">
        <w:t xml:space="preserve">® prompts students with questions based on the material they are studying. By assessing individual answers, </w:t>
      </w:r>
      <w:proofErr w:type="spellStart"/>
      <w:r w:rsidRPr="00E43712">
        <w:t>SmartBook</w:t>
      </w:r>
      <w:proofErr w:type="spellEnd"/>
      <w:r w:rsidRPr="00E43712">
        <w:t xml:space="preserve">® learns what each student knows and identifies which topics they need to practice. This adaptive technology gives </w:t>
      </w:r>
      <w:r w:rsidR="007002C2">
        <w:t>you</w:t>
      </w:r>
      <w:r w:rsidRPr="00E43712">
        <w:t xml:space="preserve"> a personalized learning experience and path to success. You </w:t>
      </w:r>
      <w:r w:rsidR="00317094">
        <w:t xml:space="preserve">earn </w:t>
      </w:r>
      <w:r w:rsidR="0024786C">
        <w:t xml:space="preserve">10 </w:t>
      </w:r>
      <w:r w:rsidRPr="00E43712">
        <w:t>points per chapter when completing the reading assignments for each chapter. This is automatically graded</w:t>
      </w:r>
      <w:r w:rsidR="007002C2">
        <w:t xml:space="preserve">, but I check to see what parts of the text are </w:t>
      </w:r>
      <w:r w:rsidR="00EC587B">
        <w:t xml:space="preserve">most challenging and provide guidance if needed. </w:t>
      </w:r>
    </w:p>
    <w:p w14:paraId="6FD067F0" w14:textId="4843594A" w:rsidR="000E4B6F" w:rsidRDefault="000E4B6F" w:rsidP="00EA6F63"/>
    <w:p w14:paraId="5AC54DAA" w14:textId="32330614" w:rsidR="00A47959" w:rsidRDefault="0024786C" w:rsidP="00F13BFC">
      <w:pPr>
        <w:pStyle w:val="Heading4"/>
      </w:pPr>
      <w:r>
        <w:t>Connect</w:t>
      </w:r>
      <w:r w:rsidR="00F13BFC">
        <w:t xml:space="preserve"> Workbook</w:t>
      </w:r>
      <w:r>
        <w:t xml:space="preserve"> Assignments</w:t>
      </w:r>
    </w:p>
    <w:p w14:paraId="4AACC545" w14:textId="109B36EF" w:rsidR="0024786C" w:rsidRDefault="0024786C" w:rsidP="007C02ED">
      <w:r>
        <w:t xml:space="preserve">McGraw Hill Connect assignments </w:t>
      </w:r>
      <w:r w:rsidR="00F13BFC">
        <w:t xml:space="preserve">are </w:t>
      </w:r>
      <w:r w:rsidR="009667B0">
        <w:t>like</w:t>
      </w:r>
      <w:r w:rsidR="00F13BFC">
        <w:t xml:space="preserve"> a workbook (except is online) that </w:t>
      </w:r>
      <w:r>
        <w:t>provide</w:t>
      </w:r>
      <w:r w:rsidR="00F13BFC">
        <w:t>s</w:t>
      </w:r>
      <w:r>
        <w:t xml:space="preserve"> you with an opportunity to apply the reading and other course materials to check your knowledge and understanding.  Each assigned chapter is worth 25 points.</w:t>
      </w:r>
      <w:r w:rsidR="00F13BFC">
        <w:t xml:space="preserve"> You have unlimited attempts to complete each assignment. </w:t>
      </w:r>
    </w:p>
    <w:p w14:paraId="2D971A5C" w14:textId="18DB035B" w:rsidR="00E30586" w:rsidRDefault="00E30586" w:rsidP="00EA6F63"/>
    <w:p w14:paraId="251C7BEC" w14:textId="48134692" w:rsidR="00E30586" w:rsidRDefault="00E30586" w:rsidP="00E30586">
      <w:pPr>
        <w:pStyle w:val="Heading3"/>
      </w:pPr>
      <w:r>
        <w:t>Video Quizzes</w:t>
      </w:r>
    </w:p>
    <w:p w14:paraId="5C4B12FD" w14:textId="4470F75A" w:rsidR="007C02ED" w:rsidRPr="007C02ED" w:rsidRDefault="007C02ED" w:rsidP="007C02ED">
      <w:r>
        <w:rPr>
          <w:rStyle w:val="textlayer--absolute"/>
          <w:rFonts w:eastAsiaTheme="majorEastAsia"/>
          <w:shd w:val="clear" w:color="auto" w:fill="F2F2F2"/>
        </w:rPr>
        <w:t xml:space="preserve">I </w:t>
      </w:r>
      <w:r w:rsidRPr="007C02ED">
        <w:rPr>
          <w:rStyle w:val="textlayer--absolute"/>
          <w:rFonts w:eastAsiaTheme="majorEastAsia"/>
          <w:shd w:val="clear" w:color="auto" w:fill="F2F2F2"/>
        </w:rPr>
        <w:t xml:space="preserve">am using an excellent video series by Paul Andersen to supplement the reading and </w:t>
      </w:r>
      <w:r w:rsidRPr="007C02ED">
        <w:rPr>
          <w:color w:val="000000"/>
        </w:rPr>
        <w:br/>
      </w:r>
      <w:r w:rsidRPr="007C02ED">
        <w:rPr>
          <w:rStyle w:val="textlayer--absolute"/>
          <w:rFonts w:eastAsiaTheme="majorEastAsia"/>
          <w:shd w:val="clear" w:color="auto" w:fill="F2F2F2"/>
        </w:rPr>
        <w:t xml:space="preserve">activities. There are between one and six short videos per unit with questions about the videos that will be graded. </w:t>
      </w:r>
    </w:p>
    <w:p w14:paraId="267A98C4" w14:textId="77777777" w:rsidR="00A47959" w:rsidRPr="00E43712" w:rsidRDefault="00A47959" w:rsidP="00EA6F63"/>
    <w:p w14:paraId="257DC550" w14:textId="77777777" w:rsidR="003173D2" w:rsidRPr="00E43712" w:rsidRDefault="003173D2" w:rsidP="003173D2">
      <w:pPr>
        <w:pStyle w:val="Heading3"/>
      </w:pPr>
      <w:r w:rsidRPr="00E43712">
        <w:t>Discussions</w:t>
      </w:r>
    </w:p>
    <w:p w14:paraId="65075877" w14:textId="644FEB3A" w:rsidR="003173D2" w:rsidRPr="00E43712" w:rsidRDefault="003173D2" w:rsidP="00EA6F63">
      <w:r w:rsidRPr="00E43712">
        <w:t>Since environmental science often includes conflicting viewpoints and ways that you can act to improve the environment, weekly online discussions will be included in the course. Online discussions will be open for two weeks following the chapter covered</w:t>
      </w:r>
      <w:r w:rsidR="002A5036">
        <w:t xml:space="preserve"> (except at the end of the course where time does not permit</w:t>
      </w:r>
      <w:r w:rsidR="005E3577">
        <w:t>)</w:t>
      </w:r>
      <w:r w:rsidRPr="00E43712">
        <w:t>. The student must make an initial response (3 pts) then respond to at least two other students (2 pts).</w:t>
      </w:r>
    </w:p>
    <w:p w14:paraId="65D9B53B" w14:textId="77777777" w:rsidR="003173D2" w:rsidRPr="00E43712" w:rsidRDefault="003173D2" w:rsidP="00EA6F63">
      <w:r w:rsidRPr="00E43712">
        <w:t>Discussion postings should be:</w:t>
      </w:r>
    </w:p>
    <w:p w14:paraId="6C0A76C4" w14:textId="77777777" w:rsidR="003173D2" w:rsidRPr="00E43712" w:rsidRDefault="003173D2" w:rsidP="003173D2">
      <w:pPr>
        <w:numPr>
          <w:ilvl w:val="0"/>
          <w:numId w:val="11"/>
        </w:numPr>
      </w:pPr>
      <w:r w:rsidRPr="00E43712">
        <w:t>Substantial – Thoughtful, original, relevant and contributes to the overall learning of the group.</w:t>
      </w:r>
    </w:p>
    <w:p w14:paraId="687B3157" w14:textId="77777777" w:rsidR="003173D2" w:rsidRPr="00E43712" w:rsidRDefault="003173D2" w:rsidP="003173D2">
      <w:pPr>
        <w:numPr>
          <w:ilvl w:val="0"/>
          <w:numId w:val="11"/>
        </w:numPr>
      </w:pPr>
      <w:r w:rsidRPr="00E43712">
        <w:t>Thought-provoking – Stimulates thinking and reasoning.</w:t>
      </w:r>
    </w:p>
    <w:p w14:paraId="5920C56C" w14:textId="77777777" w:rsidR="003173D2" w:rsidRPr="00E43712" w:rsidRDefault="003173D2" w:rsidP="003173D2">
      <w:pPr>
        <w:numPr>
          <w:ilvl w:val="0"/>
          <w:numId w:val="11"/>
        </w:numPr>
      </w:pPr>
      <w:r w:rsidRPr="00E43712">
        <w:t>Timely – Post early to give your peers time to respond, this contributes to a rich discussion.</w:t>
      </w:r>
    </w:p>
    <w:p w14:paraId="5942B2E0" w14:textId="77777777" w:rsidR="003173D2" w:rsidRPr="00E43712" w:rsidRDefault="003173D2" w:rsidP="003173D2">
      <w:pPr>
        <w:numPr>
          <w:ilvl w:val="0"/>
          <w:numId w:val="11"/>
        </w:numPr>
      </w:pPr>
      <w:r w:rsidRPr="00E43712">
        <w:t>Logical, concise, and grammatical.</w:t>
      </w:r>
    </w:p>
    <w:p w14:paraId="6ED511C4" w14:textId="78DBA847" w:rsidR="003173D2" w:rsidRDefault="003173D2" w:rsidP="003173D2">
      <w:pPr>
        <w:numPr>
          <w:ilvl w:val="0"/>
          <w:numId w:val="11"/>
        </w:numPr>
      </w:pPr>
      <w:r w:rsidRPr="00E43712">
        <w:t>Convey “your presence” – Reinforce your conclusions with real life experiences.</w:t>
      </w:r>
    </w:p>
    <w:p w14:paraId="1DD3B3CA" w14:textId="219D952D" w:rsidR="00E72559" w:rsidRDefault="00E72559" w:rsidP="003173D2">
      <w:pPr>
        <w:numPr>
          <w:ilvl w:val="0"/>
          <w:numId w:val="11"/>
        </w:numPr>
      </w:pPr>
      <w:r>
        <w:t>Include citations or refere</w:t>
      </w:r>
      <w:r w:rsidR="00764A86">
        <w:t>n</w:t>
      </w:r>
      <w:r>
        <w:t xml:space="preserve">ces at the </w:t>
      </w:r>
      <w:r w:rsidR="00764A86">
        <w:t>end of the post.</w:t>
      </w:r>
    </w:p>
    <w:p w14:paraId="3570A9FA" w14:textId="77777777" w:rsidR="00764A86" w:rsidRPr="00E43712" w:rsidRDefault="00764A86" w:rsidP="00764A86">
      <w:pPr>
        <w:ind w:left="720"/>
      </w:pPr>
    </w:p>
    <w:p w14:paraId="0BB26251" w14:textId="310496E4" w:rsidR="004B3042" w:rsidRDefault="004B3042" w:rsidP="003173D2">
      <w:pPr>
        <w:pStyle w:val="Heading3"/>
      </w:pPr>
      <w:r>
        <w:t>Professor Meetings</w:t>
      </w:r>
    </w:p>
    <w:p w14:paraId="24C4933B" w14:textId="77777777" w:rsidR="005D56DD" w:rsidRDefault="00D85E9F" w:rsidP="0023629A">
      <w:r>
        <w:t>This course is offered asynchronously. This means that you can work at your own pace (following the due dates). However, I want to encourage you to meet with me from time to time</w:t>
      </w:r>
      <w:r w:rsidR="000B704C">
        <w:t xml:space="preserve"> on Zoom</w:t>
      </w:r>
      <w:r>
        <w:t xml:space="preserve">. Each student should schedule at least two online meetings with me.  This provides me an opportunity to meet with you, answer questions and provide more detailed feedback to you.  </w:t>
      </w:r>
    </w:p>
    <w:p w14:paraId="522374E2" w14:textId="77777777" w:rsidR="005D56DD" w:rsidRDefault="005D56DD" w:rsidP="0023629A"/>
    <w:p w14:paraId="0AE64F85" w14:textId="2450FDC0" w:rsidR="0023629A" w:rsidRDefault="00D85E9F" w:rsidP="0023629A">
      <w:pPr>
        <w:rPr>
          <w:rStyle w:val="Hyperlink"/>
        </w:rPr>
      </w:pPr>
      <w:r>
        <w:t xml:space="preserve">Each student should schedule </w:t>
      </w:r>
      <w:r w:rsidR="0023629A">
        <w:t>two</w:t>
      </w:r>
      <w:r>
        <w:t xml:space="preserve"> meetings: one </w:t>
      </w:r>
      <w:r w:rsidR="0023629A">
        <w:t xml:space="preserve">during weeks 2 through 4 and a second during weeks 11 through 13.  Please schedule your meeting at </w:t>
      </w:r>
      <w:hyperlink r:id="rId12" w:history="1">
        <w:r w:rsidR="0023629A" w:rsidRPr="00002D35">
          <w:rPr>
            <w:rStyle w:val="Hyperlink"/>
          </w:rPr>
          <w:t>https://calendly.com/dr-angley/15min</w:t>
        </w:r>
      </w:hyperlink>
      <w:r w:rsidR="0023629A">
        <w:rPr>
          <w:rStyle w:val="Hyperlink"/>
        </w:rPr>
        <w:t xml:space="preserve">. </w:t>
      </w:r>
    </w:p>
    <w:p w14:paraId="6EC8F07B" w14:textId="2DBE9453" w:rsidR="0023629A" w:rsidRDefault="0023629A" w:rsidP="0023629A">
      <w:pPr>
        <w:rPr>
          <w:rStyle w:val="Hyperlink"/>
        </w:rPr>
      </w:pPr>
    </w:p>
    <w:p w14:paraId="181D7BED" w14:textId="1750C4D1" w:rsidR="004B3042" w:rsidRPr="00E30586" w:rsidRDefault="0023629A" w:rsidP="004B3042">
      <w:pPr>
        <w:rPr>
          <w:color w:val="000000" w:themeColor="text1"/>
        </w:rPr>
      </w:pPr>
      <w:r w:rsidRPr="0023629A">
        <w:rPr>
          <w:rStyle w:val="Hyperlink"/>
          <w:color w:val="000000" w:themeColor="text1"/>
          <w:u w:val="none"/>
        </w:rPr>
        <w:t>Of course, you may schedule other meetings as you see fit, but I want to make sure to have an opportunity to meet each of you during these two time frames.</w:t>
      </w:r>
    </w:p>
    <w:p w14:paraId="3F2ACA7C" w14:textId="77777777" w:rsidR="00D85E9F" w:rsidRPr="004B3042" w:rsidRDefault="00D85E9F" w:rsidP="004B3042"/>
    <w:p w14:paraId="7F177699" w14:textId="23082CFB" w:rsidR="003173D2" w:rsidRPr="00E43712" w:rsidRDefault="003173D2" w:rsidP="003173D2">
      <w:pPr>
        <w:pStyle w:val="Heading3"/>
      </w:pPr>
      <w:r w:rsidRPr="00E43712">
        <w:t>Extra Credit</w:t>
      </w:r>
    </w:p>
    <w:p w14:paraId="422DC916" w14:textId="0732F384" w:rsidR="003173D2" w:rsidRDefault="003173D2" w:rsidP="00EA6F63">
      <w:r w:rsidRPr="00E43712">
        <w:t>Students have the opportunity to earn extra credit by completing the Student Feedback at the end of the semester. Extra credit will also be given to students who complete the general education science assessment in the term. In general, extra credit opportunities are limited, and are not available in lieu of completing scheduled coursework. </w:t>
      </w:r>
    </w:p>
    <w:p w14:paraId="2D086BC2" w14:textId="77777777" w:rsidR="00764A86" w:rsidRPr="00E43712" w:rsidRDefault="00764A86" w:rsidP="00EA6F63"/>
    <w:p w14:paraId="7188346B" w14:textId="77777777" w:rsidR="003173D2" w:rsidRPr="00E43712" w:rsidRDefault="003173D2" w:rsidP="003173D2">
      <w:pPr>
        <w:pStyle w:val="Heading3"/>
      </w:pPr>
      <w:r w:rsidRPr="00E43712">
        <w:t>Late Work/Makeup Policy</w:t>
      </w:r>
    </w:p>
    <w:p w14:paraId="662E1314" w14:textId="5EC843C8" w:rsidR="00692099" w:rsidRPr="00EE297B" w:rsidRDefault="006862EC" w:rsidP="00377452">
      <w:pPr>
        <w:pStyle w:val="Heading4"/>
      </w:pPr>
      <w:r w:rsidRPr="00EE297B">
        <w:t xml:space="preserve">Discussions and </w:t>
      </w:r>
      <w:r w:rsidR="00EE297B" w:rsidRPr="00EE297B">
        <w:t>Authentic</w:t>
      </w:r>
      <w:r w:rsidRPr="00EE297B">
        <w:t xml:space="preserve"> Assessments</w:t>
      </w:r>
    </w:p>
    <w:p w14:paraId="5E8E122F" w14:textId="512DEE27" w:rsidR="00C7417C" w:rsidRPr="00877714" w:rsidRDefault="00692099" w:rsidP="00C7417C">
      <w:r w:rsidRPr="00F44B06">
        <w:t>You will have at least two weeks to complete each assignment.  Assignments are due on Sunday</w:t>
      </w:r>
      <w:r>
        <w:t>s</w:t>
      </w:r>
      <w:r w:rsidRPr="00F44B06">
        <w:t xml:space="preserve"> at 11:59 PM</w:t>
      </w:r>
      <w:r w:rsidRPr="003D77BA">
        <w:t xml:space="preserve">. </w:t>
      </w:r>
      <w:r w:rsidRPr="003D77BA">
        <w:rPr>
          <w:rFonts w:cstheme="minorHAnsi"/>
          <w:color w:val="000000" w:themeColor="text1"/>
        </w:rPr>
        <w:t xml:space="preserve"> </w:t>
      </w:r>
      <w:r w:rsidR="002D4FF5">
        <w:rPr>
          <w:rFonts w:cstheme="minorHAnsi"/>
          <w:color w:val="000000" w:themeColor="text1"/>
        </w:rPr>
        <w:t xml:space="preserve">It </w:t>
      </w:r>
      <w:r w:rsidR="006862EC">
        <w:rPr>
          <w:rFonts w:cstheme="minorHAnsi"/>
          <w:color w:val="000000" w:themeColor="text1"/>
        </w:rPr>
        <w:t xml:space="preserve">is important </w:t>
      </w:r>
      <w:r w:rsidR="00EE297B">
        <w:rPr>
          <w:rFonts w:cstheme="minorHAnsi"/>
          <w:color w:val="000000" w:themeColor="text1"/>
        </w:rPr>
        <w:t xml:space="preserve">that you strive to meet the Sunday deadline, as it provides me an opportunity to provide timely feedback. </w:t>
      </w:r>
    </w:p>
    <w:p w14:paraId="7009D580" w14:textId="0B5C8219" w:rsidR="00C7417C" w:rsidRDefault="00C7417C" w:rsidP="00EA6F63"/>
    <w:p w14:paraId="53387539" w14:textId="60368E3D" w:rsidR="005246BA" w:rsidRPr="005246BA" w:rsidRDefault="00EC587B" w:rsidP="00EA6F63">
      <w:pPr>
        <w:rPr>
          <w:u w:val="single"/>
        </w:rPr>
      </w:pPr>
      <w:r w:rsidRPr="005246BA">
        <w:rPr>
          <w:u w:val="single"/>
        </w:rPr>
        <w:t>I ENCOURGE YOU TO TURN IN ALL YOUR ASSIGNMEN</w:t>
      </w:r>
      <w:r w:rsidR="005246BA">
        <w:rPr>
          <w:u w:val="single"/>
        </w:rPr>
        <w:t>T</w:t>
      </w:r>
      <w:r w:rsidRPr="005246BA">
        <w:rPr>
          <w:u w:val="single"/>
        </w:rPr>
        <w:t xml:space="preserve">S </w:t>
      </w:r>
      <w:r w:rsidRPr="00857B0E">
        <w:rPr>
          <w:i/>
          <w:iCs/>
          <w:u w:val="single"/>
        </w:rPr>
        <w:t>EVEN IF THEY ARE LATE</w:t>
      </w:r>
      <w:r w:rsidRPr="005246BA">
        <w:rPr>
          <w:u w:val="single"/>
        </w:rPr>
        <w:t xml:space="preserve">! </w:t>
      </w:r>
    </w:p>
    <w:p w14:paraId="7042F438" w14:textId="77777777" w:rsidR="005246BA" w:rsidRDefault="005246BA" w:rsidP="00EA6F63"/>
    <w:p w14:paraId="7F1BC221" w14:textId="709F6D13" w:rsidR="00406917" w:rsidRDefault="00EC587B" w:rsidP="00EA6F63">
      <w:r>
        <w:t xml:space="preserve">HERE IS WHY: </w:t>
      </w:r>
      <w:r w:rsidR="00692099" w:rsidRPr="00F44B06">
        <w:t xml:space="preserve">After </w:t>
      </w:r>
      <w:r>
        <w:t xml:space="preserve">each </w:t>
      </w:r>
      <w:r w:rsidR="00692099" w:rsidRPr="00F44B06">
        <w:t>deadline,</w:t>
      </w:r>
      <w:r w:rsidR="00ED5EA6">
        <w:t xml:space="preserve"> </w:t>
      </w:r>
      <w:r w:rsidR="004D1C8C">
        <w:t>you will be eligible to receive</w:t>
      </w:r>
      <w:r w:rsidR="00692099" w:rsidRPr="00F44B06">
        <w:t xml:space="preserve"> </w:t>
      </w:r>
      <w:r w:rsidR="004441A3">
        <w:t>partial credi</w:t>
      </w:r>
      <w:r w:rsidR="0018223C">
        <w:t xml:space="preserve">t for </w:t>
      </w:r>
      <w:r w:rsidR="005246BA">
        <w:t>late</w:t>
      </w:r>
      <w:r w:rsidR="0018223C">
        <w:t xml:space="preserve"> work</w:t>
      </w:r>
      <w:r w:rsidR="00EE3FA5">
        <w:t xml:space="preserve">.  The </w:t>
      </w:r>
      <w:r w:rsidR="0037072A">
        <w:t xml:space="preserve">maximum available points </w:t>
      </w:r>
      <w:r w:rsidR="00BB1CF5">
        <w:t xml:space="preserve">change by </w:t>
      </w:r>
      <w:r w:rsidR="00182F3F">
        <w:t>2.</w:t>
      </w:r>
      <w:r w:rsidR="00BB1CF5">
        <w:t>5% per day</w:t>
      </w:r>
      <w:r w:rsidR="005246BA">
        <w:t>, but you can always earn up</w:t>
      </w:r>
      <w:r w:rsidR="00BB1CF5">
        <w:t xml:space="preserve"> </w:t>
      </w:r>
      <w:r w:rsidR="005246BA">
        <w:t>to</w:t>
      </w:r>
      <w:r w:rsidR="00BB1CF5">
        <w:t xml:space="preserve"> 60</w:t>
      </w:r>
      <w:r w:rsidR="005074CF">
        <w:t>%</w:t>
      </w:r>
      <w:r w:rsidR="00112867">
        <w:t xml:space="preserve"> of the original point value</w:t>
      </w:r>
      <w:r w:rsidR="005074CF">
        <w:t xml:space="preserve">. </w:t>
      </w:r>
      <w:r w:rsidR="00692099" w:rsidRPr="00F44B06">
        <w:t xml:space="preserve">As you can see from this policy, </w:t>
      </w:r>
      <w:r w:rsidR="00C33B84">
        <w:t xml:space="preserve">even </w:t>
      </w:r>
      <w:r w:rsidR="00950983">
        <w:t xml:space="preserve">very </w:t>
      </w:r>
      <w:r w:rsidR="00C33B84">
        <w:t xml:space="preserve">late </w:t>
      </w:r>
      <w:r w:rsidR="0082112F">
        <w:t>assignments</w:t>
      </w:r>
      <w:r w:rsidR="00C33B84">
        <w:t xml:space="preserve"> can earn partial credit</w:t>
      </w:r>
      <w:r w:rsidR="0082112F">
        <w:t xml:space="preserve">. </w:t>
      </w:r>
      <w:r w:rsidR="00692099" w:rsidRPr="00F44B06">
        <w:t>I encourage you to submit work, even if it is late</w:t>
      </w:r>
      <w:r w:rsidR="00635F4B">
        <w:t>.</w:t>
      </w:r>
      <w:r w:rsidR="00406917">
        <w:t xml:space="preserve"> </w:t>
      </w:r>
      <w:r w:rsidR="00692099" w:rsidRPr="00F44B06">
        <w:t xml:space="preserve"> </w:t>
      </w:r>
    </w:p>
    <w:p w14:paraId="21E3D87C" w14:textId="77777777" w:rsidR="00406917" w:rsidRDefault="00406917" w:rsidP="00EA6F63"/>
    <w:p w14:paraId="3A47436A" w14:textId="26367580" w:rsidR="00692099" w:rsidRDefault="005246BA" w:rsidP="00EA6F63">
      <w:pPr>
        <w:rPr>
          <w:i/>
          <w:iCs/>
        </w:rPr>
      </w:pPr>
      <w:r>
        <w:t xml:space="preserve">Why do I do this? </w:t>
      </w:r>
      <w:r w:rsidR="00692099" w:rsidRPr="00F44B06">
        <w:t xml:space="preserve">I want you to have an opportunity to learn the course material and earn a grade. I </w:t>
      </w:r>
      <w:r w:rsidR="00406917">
        <w:t xml:space="preserve">really do </w:t>
      </w:r>
      <w:r w:rsidR="00692099" w:rsidRPr="00F44B06">
        <w:t>encourage you to complete all course assignments.  All assignments will be open, and you may submit any assignment for grading up until one week before the end of the term (so I have time to grade your work). Please be sure to ask If you have any questions about this late work policy</w:t>
      </w:r>
      <w:r w:rsidR="00692099" w:rsidRPr="00F44B06">
        <w:rPr>
          <w:i/>
          <w:iCs/>
        </w:rPr>
        <w:t>.</w:t>
      </w:r>
    </w:p>
    <w:p w14:paraId="185306FB" w14:textId="77777777" w:rsidR="00764A86" w:rsidRPr="00E43712" w:rsidRDefault="00764A86" w:rsidP="00EA6F63"/>
    <w:p w14:paraId="427D6144" w14:textId="77777777" w:rsidR="003173D2" w:rsidRPr="00E43712" w:rsidRDefault="003173D2" w:rsidP="003173D2">
      <w:pPr>
        <w:pStyle w:val="Heading3"/>
      </w:pPr>
      <w:r w:rsidRPr="00E43712">
        <w:t>Grading Scale</w:t>
      </w:r>
    </w:p>
    <w:p w14:paraId="5F095374" w14:textId="77777777" w:rsidR="003173D2" w:rsidRPr="00E43712" w:rsidRDefault="003173D2" w:rsidP="00EA6F63">
      <w:r w:rsidRPr="00E43712">
        <w:t>A = 90% - 100%, B = 79.99% - 89.99%, C = 69.99% - 79.99%, D = 59.99% - 69.99%, F = below 59.99%</w:t>
      </w:r>
    </w:p>
    <w:p w14:paraId="03D37C9C" w14:textId="5DAE24B0" w:rsidR="003173D2" w:rsidRPr="00E43712" w:rsidRDefault="003173D2" w:rsidP="003173D2">
      <w:pPr>
        <w:numPr>
          <w:ilvl w:val="0"/>
          <w:numId w:val="12"/>
        </w:numPr>
      </w:pPr>
      <w:r w:rsidRPr="00E43712">
        <w:t xml:space="preserve">Authentic Assessments – </w:t>
      </w:r>
      <w:r w:rsidR="0087010F">
        <w:t>4</w:t>
      </w:r>
      <w:r w:rsidR="00CF5915">
        <w:t>0</w:t>
      </w:r>
      <w:r w:rsidRPr="00E43712">
        <w:t>%</w:t>
      </w:r>
    </w:p>
    <w:p w14:paraId="63601CA0" w14:textId="77777777" w:rsidR="003173D2" w:rsidRPr="00E43712" w:rsidRDefault="003173D2" w:rsidP="003173D2">
      <w:pPr>
        <w:numPr>
          <w:ilvl w:val="0"/>
          <w:numId w:val="12"/>
        </w:numPr>
      </w:pPr>
      <w:r w:rsidRPr="00E43712">
        <w:t>Final Project – 10%</w:t>
      </w:r>
    </w:p>
    <w:p w14:paraId="7937098D" w14:textId="69626E23" w:rsidR="003173D2" w:rsidRDefault="003173D2" w:rsidP="003173D2">
      <w:pPr>
        <w:numPr>
          <w:ilvl w:val="0"/>
          <w:numId w:val="12"/>
        </w:numPr>
      </w:pPr>
      <w:r w:rsidRPr="00E43712">
        <w:t>M</w:t>
      </w:r>
      <w:r>
        <w:t>c</w:t>
      </w:r>
      <w:r w:rsidRPr="00E43712">
        <w:t xml:space="preserve">Graw Hill Connect </w:t>
      </w:r>
      <w:proofErr w:type="spellStart"/>
      <w:r w:rsidRPr="00E43712">
        <w:t>Smart</w:t>
      </w:r>
      <w:r>
        <w:t>B</w:t>
      </w:r>
      <w:r w:rsidRPr="00E43712">
        <w:t>ook</w:t>
      </w:r>
      <w:proofErr w:type="spellEnd"/>
      <w:r w:rsidR="00CA6F6F" w:rsidRPr="00E43712">
        <w:t>®</w:t>
      </w:r>
      <w:r w:rsidRPr="00E43712">
        <w:t xml:space="preserve"> Readings</w:t>
      </w:r>
      <w:r w:rsidR="0087010F">
        <w:t xml:space="preserve"> and Assignments</w:t>
      </w:r>
      <w:r w:rsidRPr="00E43712">
        <w:t xml:space="preserve"> - </w:t>
      </w:r>
      <w:r w:rsidR="0087010F">
        <w:t>20</w:t>
      </w:r>
      <w:r w:rsidRPr="00E43712">
        <w:t>%</w:t>
      </w:r>
    </w:p>
    <w:p w14:paraId="002819A6" w14:textId="5E648292" w:rsidR="00CF5915" w:rsidRPr="00E43712" w:rsidRDefault="00CF5915" w:rsidP="003173D2">
      <w:pPr>
        <w:numPr>
          <w:ilvl w:val="0"/>
          <w:numId w:val="12"/>
        </w:numPr>
      </w:pPr>
      <w:r>
        <w:t>Video Quizzes – 10%</w:t>
      </w:r>
    </w:p>
    <w:p w14:paraId="5EFC0D1E" w14:textId="7DA977B6" w:rsidR="003173D2" w:rsidRDefault="003173D2" w:rsidP="003173D2">
      <w:pPr>
        <w:numPr>
          <w:ilvl w:val="0"/>
          <w:numId w:val="12"/>
        </w:numPr>
      </w:pPr>
      <w:r w:rsidRPr="00E43712">
        <w:t xml:space="preserve">Discussions – </w:t>
      </w:r>
      <w:r w:rsidR="00CF5915">
        <w:t>15</w:t>
      </w:r>
      <w:r w:rsidRPr="00E43712">
        <w:t>%</w:t>
      </w:r>
    </w:p>
    <w:p w14:paraId="6957F22A" w14:textId="6D89ECD3" w:rsidR="00207B52" w:rsidRDefault="00FC0A38" w:rsidP="003173D2">
      <w:pPr>
        <w:numPr>
          <w:ilvl w:val="0"/>
          <w:numId w:val="12"/>
        </w:numPr>
      </w:pPr>
      <w:r>
        <w:t xml:space="preserve">Orientation Activities </w:t>
      </w:r>
      <w:r w:rsidR="00F120C1">
        <w:t>–</w:t>
      </w:r>
      <w:r>
        <w:t xml:space="preserve"> </w:t>
      </w:r>
      <w:r w:rsidR="00E64545">
        <w:t>1</w:t>
      </w:r>
      <w:r w:rsidR="00F120C1">
        <w:t>%</w:t>
      </w:r>
    </w:p>
    <w:p w14:paraId="262B93C3" w14:textId="2E3F555A" w:rsidR="00F13BFC" w:rsidRDefault="00F13BFC" w:rsidP="003173D2">
      <w:pPr>
        <w:numPr>
          <w:ilvl w:val="0"/>
          <w:numId w:val="12"/>
        </w:numPr>
      </w:pPr>
      <w:r>
        <w:t xml:space="preserve">Attendance at Professor Meetings – </w:t>
      </w:r>
      <w:r w:rsidR="00E64545">
        <w:t>4</w:t>
      </w:r>
      <w:r>
        <w:t>%</w:t>
      </w:r>
    </w:p>
    <w:p w14:paraId="4EBA3968" w14:textId="77777777" w:rsidR="00E64545" w:rsidRPr="00E43712" w:rsidRDefault="00E64545" w:rsidP="00E64545">
      <w:pPr>
        <w:ind w:left="720"/>
      </w:pPr>
    </w:p>
    <w:p w14:paraId="7984FDF7" w14:textId="29E71AF0" w:rsidR="0015112A" w:rsidRDefault="0015112A" w:rsidP="003173D2">
      <w:pPr>
        <w:pStyle w:val="Heading2"/>
      </w:pPr>
      <w:r w:rsidRPr="0015112A">
        <w:t xml:space="preserve">COURSE SCHEDULE </w:t>
      </w:r>
    </w:p>
    <w:p w14:paraId="22395A76" w14:textId="77777777" w:rsidR="003173D2" w:rsidRPr="005C75E4" w:rsidRDefault="003173D2" w:rsidP="003173D2">
      <w:r w:rsidRPr="005C75E4">
        <w:t>Here is a general course schedule of the topics covered each week.</w:t>
      </w:r>
    </w:p>
    <w:p w14:paraId="15070611" w14:textId="498069AE" w:rsidR="003173D2" w:rsidRDefault="003173D2" w:rsidP="003173D2"/>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6275"/>
        <w:gridCol w:w="2292"/>
      </w:tblGrid>
      <w:tr w:rsidR="003173D2" w:rsidRPr="005C75E4" w14:paraId="5C830D42" w14:textId="77777777" w:rsidTr="00AD2B52">
        <w:trPr>
          <w:tblHeader/>
        </w:trPr>
        <w:tc>
          <w:tcPr>
            <w:tcW w:w="10080" w:type="dxa"/>
            <w:gridSpan w:val="3"/>
            <w:tcBorders>
              <w:top w:val="nil"/>
              <w:left w:val="nil"/>
              <w:bottom w:val="nil"/>
              <w:right w:val="nil"/>
            </w:tcBorders>
            <w:shd w:val="clear" w:color="auto" w:fill="FFFFCC"/>
            <w:hideMark/>
          </w:tcPr>
          <w:p w14:paraId="041609CF" w14:textId="77777777" w:rsidR="005C75E4" w:rsidRPr="005C75E4" w:rsidRDefault="003173D2" w:rsidP="00EA6F63">
            <w:pPr>
              <w:ind w:left="720"/>
            </w:pPr>
            <w:r w:rsidRPr="005C75E4">
              <w:rPr>
                <w:b/>
                <w:bCs/>
              </w:rPr>
              <w:lastRenderedPageBreak/>
              <w:t>Course Schedule</w:t>
            </w:r>
          </w:p>
        </w:tc>
      </w:tr>
      <w:tr w:rsidR="00AD2B52" w:rsidRPr="005C75E4" w14:paraId="022500B1" w14:textId="77777777" w:rsidTr="00AD2B52">
        <w:trPr>
          <w:tblHeader/>
        </w:trPr>
        <w:tc>
          <w:tcPr>
            <w:tcW w:w="1513" w:type="dxa"/>
            <w:tcBorders>
              <w:top w:val="outset" w:sz="6" w:space="0" w:color="auto"/>
              <w:left w:val="outset" w:sz="6" w:space="0" w:color="auto"/>
              <w:bottom w:val="outset" w:sz="6" w:space="0" w:color="auto"/>
              <w:right w:val="outset" w:sz="6" w:space="0" w:color="auto"/>
            </w:tcBorders>
            <w:shd w:val="clear" w:color="auto" w:fill="FFFFCC"/>
            <w:hideMark/>
          </w:tcPr>
          <w:p w14:paraId="78B703BF" w14:textId="77777777" w:rsidR="00FE300B" w:rsidRDefault="003173D2" w:rsidP="00FE300B">
            <w:pPr>
              <w:rPr>
                <w:b/>
                <w:bCs/>
              </w:rPr>
            </w:pPr>
            <w:r w:rsidRPr="005C75E4">
              <w:rPr>
                <w:b/>
                <w:bCs/>
              </w:rPr>
              <w:t>Week</w:t>
            </w:r>
            <w:r w:rsidR="00FE300B">
              <w:rPr>
                <w:b/>
                <w:bCs/>
              </w:rPr>
              <w:t xml:space="preserve"> </w:t>
            </w:r>
          </w:p>
          <w:p w14:paraId="2AA08C9F" w14:textId="1536F739" w:rsidR="003173D2" w:rsidRPr="005C75E4" w:rsidRDefault="00FE300B" w:rsidP="00FE300B">
            <w:pPr>
              <w:rPr>
                <w:b/>
                <w:bCs/>
              </w:rPr>
            </w:pPr>
            <w:r>
              <w:rPr>
                <w:b/>
                <w:bCs/>
              </w:rPr>
              <w:t>Mon - Sun</w:t>
            </w:r>
          </w:p>
        </w:tc>
        <w:tc>
          <w:tcPr>
            <w:tcW w:w="6275" w:type="dxa"/>
            <w:tcBorders>
              <w:top w:val="outset" w:sz="6" w:space="0" w:color="auto"/>
              <w:left w:val="outset" w:sz="6" w:space="0" w:color="auto"/>
              <w:bottom w:val="outset" w:sz="6" w:space="0" w:color="auto"/>
              <w:right w:val="outset" w:sz="6" w:space="0" w:color="auto"/>
            </w:tcBorders>
            <w:shd w:val="clear" w:color="auto" w:fill="FFFFCC"/>
            <w:hideMark/>
          </w:tcPr>
          <w:p w14:paraId="6C3F7BF6" w14:textId="77777777" w:rsidR="003173D2" w:rsidRPr="005C75E4" w:rsidRDefault="003173D2" w:rsidP="00EA6F63">
            <w:pPr>
              <w:ind w:left="720"/>
              <w:rPr>
                <w:b/>
                <w:bCs/>
              </w:rPr>
            </w:pPr>
            <w:r w:rsidRPr="005C75E4">
              <w:rPr>
                <w:b/>
                <w:bCs/>
              </w:rPr>
              <w:t>Topic &amp; Assignments</w:t>
            </w:r>
          </w:p>
        </w:tc>
        <w:tc>
          <w:tcPr>
            <w:tcW w:w="2292" w:type="dxa"/>
            <w:tcBorders>
              <w:top w:val="outset" w:sz="6" w:space="0" w:color="auto"/>
              <w:left w:val="outset" w:sz="6" w:space="0" w:color="auto"/>
              <w:bottom w:val="outset" w:sz="6" w:space="0" w:color="auto"/>
              <w:right w:val="outset" w:sz="6" w:space="0" w:color="auto"/>
            </w:tcBorders>
            <w:shd w:val="clear" w:color="auto" w:fill="FFFFCC"/>
            <w:hideMark/>
          </w:tcPr>
          <w:p w14:paraId="5A838227" w14:textId="77777777" w:rsidR="003173D2" w:rsidRPr="005C75E4" w:rsidRDefault="003173D2" w:rsidP="00EA6F63">
            <w:pPr>
              <w:ind w:left="720"/>
              <w:rPr>
                <w:b/>
                <w:bCs/>
              </w:rPr>
            </w:pPr>
            <w:r w:rsidRPr="005C75E4">
              <w:rPr>
                <w:b/>
                <w:bCs/>
              </w:rPr>
              <w:t>Due Dates</w:t>
            </w:r>
          </w:p>
        </w:tc>
      </w:tr>
      <w:tr w:rsidR="00AD2B52" w:rsidRPr="005C75E4" w14:paraId="1E94DCA1"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DABDBF" w14:textId="61E12435" w:rsidR="0012235B" w:rsidRDefault="00FE300B" w:rsidP="00FE300B">
            <w:pPr>
              <w:ind w:left="61"/>
              <w:jc w:val="both"/>
              <w:rPr>
                <w:b/>
                <w:bCs/>
              </w:rPr>
            </w:pPr>
            <w:r>
              <w:rPr>
                <w:b/>
                <w:bCs/>
              </w:rPr>
              <w:t xml:space="preserve">Week </w:t>
            </w:r>
            <w:r w:rsidR="003173D2" w:rsidRPr="005C75E4">
              <w:rPr>
                <w:b/>
                <w:bCs/>
              </w:rPr>
              <w:t>1</w:t>
            </w:r>
          </w:p>
          <w:p w14:paraId="609836B4" w14:textId="520CEA4E" w:rsidR="003173D2" w:rsidRPr="00E83D9C" w:rsidRDefault="003173D2" w:rsidP="00FE300B">
            <w:pPr>
              <w:ind w:left="61" w:firstLine="659"/>
              <w:jc w:val="both"/>
              <w:rPr>
                <w:b/>
                <w:bCs/>
              </w:rPr>
            </w:pPr>
            <w:r w:rsidRPr="005C75E4">
              <w:rPr>
                <w:b/>
                <w:bCs/>
              </w:rPr>
              <w:br/>
            </w:r>
            <w:r w:rsidR="0012115E" w:rsidRPr="00E83D9C">
              <w:rPr>
                <w:b/>
                <w:bCs/>
              </w:rPr>
              <w:t>Aug 2</w:t>
            </w:r>
            <w:r w:rsidR="00FE300B">
              <w:rPr>
                <w:b/>
                <w:bCs/>
              </w:rPr>
              <w:t>2</w:t>
            </w:r>
            <w:r w:rsidR="0012115E" w:rsidRPr="00E83D9C">
              <w:rPr>
                <w:b/>
                <w:bCs/>
              </w:rPr>
              <w:t>-</w:t>
            </w:r>
            <w:r w:rsidR="00B47DEE" w:rsidRPr="00E83D9C">
              <w:rPr>
                <w:b/>
                <w:bCs/>
              </w:rPr>
              <w:t>2</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A8B6B3" w14:textId="5AB6AEBA" w:rsidR="00B21A25" w:rsidRDefault="00BA54F1" w:rsidP="00EA6F63">
            <w:pPr>
              <w:ind w:left="720"/>
            </w:pPr>
            <w:r>
              <w:t>***</w:t>
            </w:r>
            <w:r w:rsidR="00B21A25">
              <w:t>Term Begins 8-2</w:t>
            </w:r>
            <w:r w:rsidR="00AB3A80">
              <w:t>2</w:t>
            </w:r>
            <w:r>
              <w:t>***</w:t>
            </w:r>
          </w:p>
          <w:p w14:paraId="4A777E45" w14:textId="0221A3B6" w:rsidR="003173D2" w:rsidRPr="005C75E4" w:rsidRDefault="003173D2" w:rsidP="00EA6F63">
            <w:pPr>
              <w:ind w:left="720"/>
            </w:pPr>
            <w:r w:rsidRPr="00BA54F1">
              <w:rPr>
                <w:b/>
                <w:bCs/>
              </w:rPr>
              <w:t>Orientation Module:</w:t>
            </w:r>
            <w:r w:rsidRPr="005C75E4">
              <w:t xml:space="preserve"> Orientation Quiz</w:t>
            </w:r>
            <w:r w:rsidR="00E64545">
              <w:t>:</w:t>
            </w:r>
            <w:r w:rsidRPr="005C75E4">
              <w:t xml:space="preserve"> Be in the Know Assignment</w:t>
            </w:r>
          </w:p>
          <w:p w14:paraId="6533F69B" w14:textId="1F9F37B1" w:rsidR="003173D2" w:rsidRPr="005C75E4" w:rsidRDefault="003173D2" w:rsidP="00EA6F63">
            <w:pPr>
              <w:ind w:left="720"/>
            </w:pPr>
            <w:r w:rsidRPr="00BA54F1">
              <w:rPr>
                <w:b/>
                <w:bCs/>
              </w:rPr>
              <w:t>Discussion</w:t>
            </w:r>
            <w:r w:rsidRPr="005C75E4">
              <w:t xml:space="preserve"> </w:t>
            </w:r>
            <w:r w:rsidR="00BA54F1">
              <w:t>–</w:t>
            </w:r>
            <w:r w:rsidRPr="005C75E4">
              <w:t xml:space="preserve"> </w:t>
            </w:r>
            <w:r w:rsidR="00BA54F1">
              <w:t xml:space="preserve">Intro </w:t>
            </w:r>
            <w:r w:rsidRPr="005C75E4">
              <w:t>video and 2 replies</w:t>
            </w:r>
          </w:p>
          <w:p w14:paraId="2EE90978" w14:textId="77E9A61D" w:rsidR="003173D2" w:rsidRPr="005C75E4" w:rsidRDefault="00BA54F1" w:rsidP="00EA6F63">
            <w:pPr>
              <w:ind w:left="720"/>
            </w:pPr>
            <w:r w:rsidRPr="00BA54F1">
              <w:rPr>
                <w:b/>
                <w:bCs/>
              </w:rPr>
              <w:t>Activity:</w:t>
            </w:r>
            <w:r>
              <w:t xml:space="preserve"> </w:t>
            </w:r>
            <w:r w:rsidR="003173D2" w:rsidRPr="005C75E4">
              <w:t>An Introduction to the Scientific Process (Connect)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08CCC7" w14:textId="77777777" w:rsidR="003173D2" w:rsidRDefault="003173D2" w:rsidP="00EA6F63">
            <w:pPr>
              <w:ind w:left="720"/>
            </w:pPr>
            <w:r w:rsidRPr="005C75E4">
              <w:t xml:space="preserve">Sunday, </w:t>
            </w:r>
            <w:r w:rsidR="00DC45EC">
              <w:t>8</w:t>
            </w:r>
            <w:r w:rsidR="00851C23">
              <w:t>/</w:t>
            </w:r>
            <w:r w:rsidR="00DC45EC">
              <w:t>2</w:t>
            </w:r>
            <w:r w:rsidR="002D2B78">
              <w:t>8</w:t>
            </w:r>
          </w:p>
          <w:p w14:paraId="37C800C9" w14:textId="77777777" w:rsidR="00E64545" w:rsidRDefault="00E64545" w:rsidP="00EA6F63">
            <w:pPr>
              <w:ind w:left="720"/>
            </w:pPr>
          </w:p>
          <w:p w14:paraId="3D1D0D52" w14:textId="2F52759D" w:rsidR="00E64545" w:rsidRPr="005C75E4" w:rsidRDefault="00E64545" w:rsidP="00E64545">
            <w:r w:rsidRPr="00E64545">
              <w:rPr>
                <w:highlight w:val="yellow"/>
              </w:rPr>
              <w:t xml:space="preserve">Note: A free </w:t>
            </w:r>
            <w:proofErr w:type="gramStart"/>
            <w:r w:rsidRPr="00E64545">
              <w:rPr>
                <w:highlight w:val="yellow"/>
              </w:rPr>
              <w:t>two week</w:t>
            </w:r>
            <w:proofErr w:type="gramEnd"/>
            <w:r w:rsidRPr="00E64545">
              <w:rPr>
                <w:highlight w:val="yellow"/>
              </w:rPr>
              <w:t xml:space="preserve"> trial of Connect is available.</w:t>
            </w:r>
            <w:r>
              <w:t xml:space="preserve">  </w:t>
            </w:r>
          </w:p>
        </w:tc>
      </w:tr>
      <w:tr w:rsidR="00AD2B52" w:rsidRPr="005C75E4" w14:paraId="385825B2"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44CE5" w14:textId="678FB281" w:rsidR="0012235B" w:rsidRDefault="00FE300B" w:rsidP="00FE300B">
            <w:pPr>
              <w:rPr>
                <w:b/>
                <w:bCs/>
              </w:rPr>
            </w:pPr>
            <w:r>
              <w:rPr>
                <w:b/>
                <w:bCs/>
              </w:rPr>
              <w:t xml:space="preserve">Week </w:t>
            </w:r>
            <w:r w:rsidR="003173D2" w:rsidRPr="005C75E4">
              <w:rPr>
                <w:b/>
                <w:bCs/>
              </w:rPr>
              <w:t>2</w:t>
            </w:r>
          </w:p>
          <w:p w14:paraId="00B7A44A" w14:textId="79FA9864" w:rsidR="003173D2" w:rsidRPr="005C75E4" w:rsidRDefault="003173D2" w:rsidP="00FE300B">
            <w:r w:rsidRPr="005C75E4">
              <w:rPr>
                <w:b/>
                <w:bCs/>
              </w:rPr>
              <w:br/>
            </w:r>
            <w:r w:rsidR="00B47DEE">
              <w:rPr>
                <w:b/>
                <w:bCs/>
              </w:rPr>
              <w:t xml:space="preserve">Aug </w:t>
            </w:r>
            <w:r w:rsidR="00FE300B">
              <w:rPr>
                <w:b/>
                <w:bCs/>
              </w:rPr>
              <w:t>29</w:t>
            </w:r>
            <w:r w:rsidR="003C3C46" w:rsidRPr="00135590">
              <w:rPr>
                <w:b/>
                <w:bCs/>
              </w:rPr>
              <w:t xml:space="preserve"> </w:t>
            </w:r>
            <w:r w:rsidR="00E83D9C">
              <w:rPr>
                <w:b/>
                <w:bCs/>
              </w:rPr>
              <w:t>–</w:t>
            </w:r>
            <w:r w:rsidR="003C3C46" w:rsidRPr="00135590">
              <w:rPr>
                <w:b/>
                <w:bCs/>
              </w:rPr>
              <w:t xml:space="preserve"> </w:t>
            </w:r>
            <w:r w:rsidR="00E83D9C">
              <w:rPr>
                <w:b/>
                <w:bCs/>
              </w:rPr>
              <w:t xml:space="preserve">Sep </w:t>
            </w:r>
            <w:r w:rsidR="00FE300B">
              <w:rPr>
                <w:b/>
                <w:bCs/>
              </w:rPr>
              <w:t>4</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2652BF" w14:textId="382F92E7"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1:</w:t>
            </w:r>
            <w:r w:rsidRPr="005C75E4">
              <w:t xml:space="preserve"> Understanding Our Environmen</w:t>
            </w:r>
            <w:r w:rsidR="0087009A">
              <w:t>t</w:t>
            </w:r>
          </w:p>
          <w:p w14:paraId="14238821" w14:textId="08D91C7B" w:rsidR="00E30586" w:rsidRPr="005C75E4" w:rsidRDefault="00E30586" w:rsidP="00EA6F63">
            <w:pPr>
              <w:ind w:left="720"/>
            </w:pPr>
            <w:r>
              <w:rPr>
                <w:b/>
                <w:bCs/>
              </w:rPr>
              <w:t xml:space="preserve">Connect </w:t>
            </w:r>
            <w:r w:rsidR="004D659E">
              <w:rPr>
                <w:b/>
                <w:bCs/>
              </w:rPr>
              <w:t xml:space="preserve"> Assessment Chapter 1</w:t>
            </w:r>
          </w:p>
          <w:p w14:paraId="79413523" w14:textId="1971CF19" w:rsidR="003173D2" w:rsidRDefault="00220DBD" w:rsidP="00EA6F63">
            <w:pPr>
              <w:ind w:left="720"/>
            </w:pPr>
            <w:r w:rsidRPr="0050197D">
              <w:rPr>
                <w:b/>
                <w:bCs/>
              </w:rPr>
              <w:t>Review:</w:t>
            </w:r>
            <w:r>
              <w:t xml:space="preserve"> </w:t>
            </w:r>
            <w:r w:rsidR="003173D2" w:rsidRPr="005C75E4">
              <w:t>Chapter 1 Videos</w:t>
            </w:r>
            <w:r>
              <w:t xml:space="preserve"> in </w:t>
            </w:r>
            <w:r w:rsidR="0050197D">
              <w:t>Canvas Chapter 1 Module</w:t>
            </w:r>
          </w:p>
          <w:p w14:paraId="3E22B1FF" w14:textId="6B85D010" w:rsidR="00E30586" w:rsidRDefault="00E30586" w:rsidP="00EA6F63">
            <w:pPr>
              <w:ind w:left="720"/>
            </w:pPr>
            <w:r>
              <w:rPr>
                <w:b/>
                <w:bCs/>
              </w:rPr>
              <w:t>Video Quiz –</w:t>
            </w:r>
            <w:r>
              <w:t xml:space="preserve"> Environmental Science</w:t>
            </w:r>
          </w:p>
          <w:p w14:paraId="078BDD38" w14:textId="660B2467" w:rsidR="00E30586" w:rsidRPr="005C75E4" w:rsidRDefault="00E30586" w:rsidP="00EA6F63">
            <w:pPr>
              <w:ind w:left="720"/>
            </w:pPr>
            <w:r>
              <w:rPr>
                <w:b/>
                <w:bCs/>
              </w:rPr>
              <w:t>Video Quiz –</w:t>
            </w:r>
            <w:r>
              <w:t xml:space="preserve"> Human Impacts on the Environment</w:t>
            </w:r>
          </w:p>
          <w:p w14:paraId="04F5E3C5" w14:textId="77777777" w:rsidR="003173D2" w:rsidRPr="005C75E4" w:rsidRDefault="003173D2" w:rsidP="00EA6F63">
            <w:pPr>
              <w:ind w:left="720"/>
            </w:pPr>
            <w:r w:rsidRPr="007E75D2">
              <w:rPr>
                <w:b/>
                <w:bCs/>
              </w:rPr>
              <w:t>Discussion:</w:t>
            </w:r>
            <w:r w:rsidRPr="005C75E4">
              <w:t xml:space="preserve"> Scientific Argumentation of Environmental Issues</w:t>
            </w:r>
          </w:p>
          <w:p w14:paraId="07855850" w14:textId="77777777" w:rsidR="003173D2" w:rsidRDefault="003173D2" w:rsidP="00EA6F63">
            <w:pPr>
              <w:ind w:left="720"/>
            </w:pPr>
            <w:r w:rsidRPr="007E75D2">
              <w:rPr>
                <w:b/>
                <w:bCs/>
              </w:rPr>
              <w:t>Authentic Assessment:</w:t>
            </w:r>
            <w:r w:rsidRPr="005C75E4">
              <w:t xml:space="preserve"> Ecological Footprint </w:t>
            </w:r>
          </w:p>
          <w:p w14:paraId="682FA9BF" w14:textId="0C7A015D" w:rsidR="005B3C96" w:rsidRPr="005C75E4" w:rsidRDefault="005B3C96" w:rsidP="00EA6F63">
            <w:pPr>
              <w:ind w:left="720"/>
            </w:pPr>
            <w:r w:rsidRPr="005B3C96">
              <w:rPr>
                <w:b/>
                <w:bCs/>
                <w:highlight w:val="yellow"/>
              </w:rPr>
              <w:t>**Drop/Refund Deadline:</w:t>
            </w:r>
            <w:r w:rsidRPr="005B3C96">
              <w:rPr>
                <w:highlight w:val="yellow"/>
              </w:rPr>
              <w:t xml:space="preserve"> August 29</w:t>
            </w:r>
            <w:r w:rsidRPr="005B3C96">
              <w:rPr>
                <w:highlight w:val="yellow"/>
                <w:vertAlign w:val="superscript"/>
              </w:rPr>
              <w:t>th</w:t>
            </w:r>
            <w:r w:rsidRPr="005B3C96">
              <w:rPr>
                <w:highlight w:val="yellow"/>
              </w:rPr>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8FF289" w14:textId="0C989B2E" w:rsidR="003173D2" w:rsidRPr="005C75E4" w:rsidRDefault="003173D2" w:rsidP="00EA6F63">
            <w:pPr>
              <w:ind w:left="720"/>
            </w:pPr>
            <w:r w:rsidRPr="005C75E4">
              <w:t>Sunday, </w:t>
            </w:r>
            <w:r w:rsidR="00DC45EC">
              <w:t>9</w:t>
            </w:r>
            <w:r w:rsidR="00851C23">
              <w:t>/</w:t>
            </w:r>
            <w:r w:rsidR="002D2B78">
              <w:t>4</w:t>
            </w:r>
          </w:p>
        </w:tc>
      </w:tr>
      <w:tr w:rsidR="00AD2B52" w:rsidRPr="005C75E4" w14:paraId="35C174B7"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9F3DEE" w14:textId="2E505387" w:rsidR="0012235B" w:rsidRDefault="00FE300B" w:rsidP="00FE300B">
            <w:pPr>
              <w:jc w:val="both"/>
              <w:rPr>
                <w:b/>
                <w:bCs/>
              </w:rPr>
            </w:pPr>
            <w:r>
              <w:rPr>
                <w:b/>
                <w:bCs/>
              </w:rPr>
              <w:t xml:space="preserve">Week </w:t>
            </w:r>
            <w:r w:rsidR="003173D2" w:rsidRPr="005C75E4">
              <w:rPr>
                <w:b/>
                <w:bCs/>
              </w:rPr>
              <w:t>3</w:t>
            </w:r>
          </w:p>
          <w:p w14:paraId="4130C9AF" w14:textId="0F911E95" w:rsidR="003173D2" w:rsidRPr="005C75E4" w:rsidRDefault="003173D2" w:rsidP="00FE300B">
            <w:pPr>
              <w:jc w:val="both"/>
            </w:pPr>
            <w:r w:rsidRPr="005C75E4">
              <w:rPr>
                <w:b/>
                <w:bCs/>
              </w:rPr>
              <w:br/>
            </w:r>
            <w:r w:rsidR="00E83D9C">
              <w:rPr>
                <w:b/>
                <w:bCs/>
              </w:rPr>
              <w:t xml:space="preserve">Sep </w:t>
            </w:r>
            <w:r w:rsidR="00FE300B">
              <w:rPr>
                <w:b/>
                <w:bCs/>
              </w:rPr>
              <w:t>5</w:t>
            </w:r>
            <w:r w:rsidR="00385B5E" w:rsidRPr="00A8665D">
              <w:rPr>
                <w:b/>
                <w:bCs/>
              </w:rPr>
              <w:t xml:space="preserve"> </w:t>
            </w:r>
            <w:r w:rsidR="00F94DF5">
              <w:rPr>
                <w:b/>
                <w:bCs/>
              </w:rPr>
              <w:t>–</w:t>
            </w:r>
            <w:r w:rsidR="00385B5E" w:rsidRPr="00A8665D">
              <w:rPr>
                <w:b/>
                <w:bCs/>
              </w:rPr>
              <w:t xml:space="preserve"> </w:t>
            </w:r>
            <w:r w:rsidR="00F94DF5">
              <w:rPr>
                <w:b/>
                <w:bCs/>
              </w:rPr>
              <w:t>1</w:t>
            </w:r>
            <w:r w:rsidR="00FE300B">
              <w:rPr>
                <w:b/>
                <w:bCs/>
              </w:rPr>
              <w:t>1</w:t>
            </w:r>
            <w:r w:rsidR="00F94DF5">
              <w:rPr>
                <w:b/>
                <w:bCs/>
              </w:rPr>
              <w:t xml:space="preserve">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B60F0D" w14:textId="05960C1F"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2:</w:t>
            </w:r>
            <w:r w:rsidRPr="005C75E4">
              <w:t xml:space="preserve"> Environmental Systems. Matter, Energy and Life</w:t>
            </w:r>
          </w:p>
          <w:p w14:paraId="685BBBA1" w14:textId="70D86058" w:rsidR="00E30586" w:rsidRPr="005C75E4" w:rsidRDefault="00E30586" w:rsidP="00EA6F63">
            <w:pPr>
              <w:ind w:left="720"/>
            </w:pPr>
            <w:r>
              <w:rPr>
                <w:b/>
                <w:bCs/>
              </w:rPr>
              <w:t>Connect Assessment  Chapter 2</w:t>
            </w:r>
          </w:p>
          <w:p w14:paraId="70EC313B" w14:textId="54807037" w:rsidR="0050197D" w:rsidRDefault="0050197D" w:rsidP="0050197D">
            <w:pPr>
              <w:ind w:left="720"/>
            </w:pPr>
            <w:r w:rsidRPr="0050197D">
              <w:rPr>
                <w:b/>
                <w:bCs/>
              </w:rPr>
              <w:t>Review:</w:t>
            </w:r>
            <w:r>
              <w:t xml:space="preserve"> </w:t>
            </w:r>
            <w:r w:rsidRPr="005C75E4">
              <w:t xml:space="preserve">Chapter </w:t>
            </w:r>
            <w:r>
              <w:t>2</w:t>
            </w:r>
            <w:r w:rsidRPr="005C75E4">
              <w:t xml:space="preserve"> Videos</w:t>
            </w:r>
            <w:r>
              <w:t xml:space="preserve"> in Canvas Chapter </w:t>
            </w:r>
            <w:r w:rsidR="00631EBA">
              <w:t>2</w:t>
            </w:r>
            <w:r>
              <w:t xml:space="preserve"> Module</w:t>
            </w:r>
          </w:p>
          <w:p w14:paraId="5E5DBDED" w14:textId="10FC1003" w:rsidR="00E30586" w:rsidRDefault="00E30586" w:rsidP="0050197D">
            <w:pPr>
              <w:ind w:left="720"/>
            </w:pPr>
            <w:r>
              <w:rPr>
                <w:b/>
                <w:bCs/>
              </w:rPr>
              <w:t xml:space="preserve">Video Quiz – </w:t>
            </w:r>
            <w:r w:rsidRPr="00E30586">
              <w:t>Ecosystem Ecology</w:t>
            </w:r>
          </w:p>
          <w:p w14:paraId="73B71DCA" w14:textId="5296A115" w:rsidR="00E30586" w:rsidRDefault="00E30586" w:rsidP="0050197D">
            <w:pPr>
              <w:ind w:left="720"/>
              <w:rPr>
                <w:b/>
                <w:bCs/>
              </w:rPr>
            </w:pPr>
            <w:r>
              <w:rPr>
                <w:b/>
                <w:bCs/>
              </w:rPr>
              <w:t xml:space="preserve">Video Quiz – </w:t>
            </w:r>
            <w:r w:rsidRPr="00E30586">
              <w:t>Energy flow in ecosystems</w:t>
            </w:r>
          </w:p>
          <w:p w14:paraId="1F7A11C0" w14:textId="38D167E8" w:rsidR="00E30586" w:rsidRDefault="00E30586" w:rsidP="0050197D">
            <w:pPr>
              <w:ind w:left="720"/>
              <w:rPr>
                <w:b/>
                <w:bCs/>
              </w:rPr>
            </w:pPr>
            <w:r>
              <w:rPr>
                <w:b/>
                <w:bCs/>
              </w:rPr>
              <w:t xml:space="preserve">Video Quiz – </w:t>
            </w:r>
            <w:r w:rsidRPr="00E30586">
              <w:t>biogeochemical cycles</w:t>
            </w:r>
          </w:p>
          <w:p w14:paraId="2587BA1D" w14:textId="77777777" w:rsidR="003173D2" w:rsidRPr="005C75E4" w:rsidRDefault="003173D2" w:rsidP="00EA6F63">
            <w:pPr>
              <w:ind w:left="720"/>
            </w:pPr>
            <w:r w:rsidRPr="007E75D2">
              <w:rPr>
                <w:b/>
                <w:bCs/>
              </w:rPr>
              <w:t>Discussion:</w:t>
            </w:r>
            <w:r w:rsidRPr="005C75E4">
              <w:t xml:space="preserve"> Florida's Algae Blooms</w:t>
            </w:r>
          </w:p>
          <w:p w14:paraId="62FBBBD5" w14:textId="77777777" w:rsidR="003173D2" w:rsidRPr="005C75E4" w:rsidRDefault="003173D2" w:rsidP="00EA6F63">
            <w:pPr>
              <w:ind w:left="720"/>
            </w:pPr>
            <w:r w:rsidRPr="007E75D2">
              <w:rPr>
                <w:b/>
                <w:bCs/>
              </w:rPr>
              <w:t>Authentic Assessment:</w:t>
            </w:r>
            <w:r w:rsidRPr="005C75E4">
              <w:t xml:space="preserve"> Your Species,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1D4CD0" w14:textId="77777777" w:rsidR="003173D2" w:rsidRDefault="003173D2" w:rsidP="00EA6F63">
            <w:pPr>
              <w:ind w:left="720"/>
            </w:pPr>
            <w:r w:rsidRPr="005C75E4">
              <w:t xml:space="preserve">Sunday </w:t>
            </w:r>
            <w:r w:rsidR="00DC45EC">
              <w:t>9</w:t>
            </w:r>
            <w:r w:rsidR="00851C23">
              <w:t>/</w:t>
            </w:r>
            <w:r w:rsidR="00DC45EC">
              <w:t>1</w:t>
            </w:r>
            <w:r w:rsidR="002D2B78">
              <w:t>1</w:t>
            </w:r>
          </w:p>
          <w:p w14:paraId="75EF29DB" w14:textId="77777777" w:rsidR="005B3C96" w:rsidRDefault="005B3C96" w:rsidP="00EA6F63">
            <w:pPr>
              <w:ind w:left="720"/>
            </w:pPr>
          </w:p>
          <w:p w14:paraId="6E61B74A" w14:textId="27189A96" w:rsidR="005B3C96" w:rsidRPr="005C75E4" w:rsidRDefault="005B3C96" w:rsidP="00EA6F63">
            <w:pPr>
              <w:ind w:left="720"/>
            </w:pPr>
          </w:p>
        </w:tc>
      </w:tr>
      <w:tr w:rsidR="00AD2B52" w:rsidRPr="005C75E4" w14:paraId="5278B5F8"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A75A6F" w14:textId="4AC6E7B9" w:rsidR="003173D2" w:rsidRDefault="00FE300B" w:rsidP="00FE300B">
            <w:pPr>
              <w:rPr>
                <w:b/>
                <w:bCs/>
              </w:rPr>
            </w:pPr>
            <w:r>
              <w:rPr>
                <w:b/>
                <w:bCs/>
              </w:rPr>
              <w:t xml:space="preserve">Week </w:t>
            </w:r>
            <w:r w:rsidR="003173D2" w:rsidRPr="005C75E4">
              <w:rPr>
                <w:b/>
                <w:bCs/>
              </w:rPr>
              <w:t>4</w:t>
            </w:r>
          </w:p>
          <w:p w14:paraId="359E9840" w14:textId="77777777" w:rsidR="0012235B" w:rsidRPr="005C75E4" w:rsidRDefault="0012235B" w:rsidP="00FE300B"/>
          <w:p w14:paraId="6EA3E06F" w14:textId="2CAA3370" w:rsidR="003173D2" w:rsidRPr="00A8665D" w:rsidRDefault="00F94DF5" w:rsidP="00FE300B">
            <w:pPr>
              <w:jc w:val="both"/>
              <w:rPr>
                <w:b/>
                <w:bCs/>
              </w:rPr>
            </w:pPr>
            <w:r>
              <w:rPr>
                <w:b/>
                <w:bCs/>
              </w:rPr>
              <w:t>Sep</w:t>
            </w:r>
            <w:r w:rsidR="00515B54" w:rsidRPr="00A8665D">
              <w:rPr>
                <w:b/>
                <w:bCs/>
              </w:rPr>
              <w:t xml:space="preserve"> </w:t>
            </w:r>
            <w:r>
              <w:rPr>
                <w:b/>
                <w:bCs/>
              </w:rPr>
              <w:t>1</w:t>
            </w:r>
            <w:r w:rsidR="00FE300B">
              <w:rPr>
                <w:b/>
                <w:bCs/>
              </w:rPr>
              <w:t>2</w:t>
            </w:r>
            <w:r w:rsidR="00515B54" w:rsidRPr="00A8665D">
              <w:rPr>
                <w:b/>
                <w:bCs/>
              </w:rPr>
              <w:t xml:space="preserve"> - </w:t>
            </w:r>
            <w:r>
              <w:rPr>
                <w:b/>
                <w:bCs/>
              </w:rPr>
              <w:t>1</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E5F438" w14:textId="7B155ADD" w:rsidR="003173D2" w:rsidRPr="005C75E4" w:rsidRDefault="003173D2" w:rsidP="00EA6F63">
            <w:pPr>
              <w:ind w:left="720"/>
            </w:pPr>
            <w:r w:rsidRPr="00BA54F1">
              <w:rPr>
                <w:b/>
                <w:bCs/>
              </w:rPr>
              <w:t xml:space="preserve">Read </w:t>
            </w:r>
            <w:r w:rsidR="0087009A" w:rsidRPr="00BA54F1">
              <w:rPr>
                <w:b/>
                <w:bCs/>
              </w:rPr>
              <w:t xml:space="preserve">Smart Book® </w:t>
            </w:r>
            <w:r w:rsidRPr="00BA54F1">
              <w:rPr>
                <w:b/>
                <w:bCs/>
              </w:rPr>
              <w:t>Chapter 3:</w:t>
            </w:r>
            <w:r w:rsidRPr="005C75E4">
              <w:t xml:space="preserve"> Evolution, Species Interactions and Biological Communities</w:t>
            </w:r>
          </w:p>
          <w:p w14:paraId="73AC6366" w14:textId="2430D804" w:rsidR="0050197D" w:rsidRPr="005C75E4" w:rsidRDefault="0050197D" w:rsidP="0050197D">
            <w:pPr>
              <w:ind w:left="720"/>
            </w:pPr>
            <w:r w:rsidRPr="0050197D">
              <w:rPr>
                <w:b/>
                <w:bCs/>
              </w:rPr>
              <w:t>Review:</w:t>
            </w:r>
            <w:r>
              <w:t xml:space="preserve"> </w:t>
            </w:r>
            <w:r w:rsidRPr="005C75E4">
              <w:t xml:space="preserve">Chapter </w:t>
            </w:r>
            <w:r>
              <w:t>3</w:t>
            </w:r>
            <w:r w:rsidRPr="005C75E4">
              <w:t xml:space="preserve"> Videos</w:t>
            </w:r>
            <w:r>
              <w:t xml:space="preserve"> in Canvas Chapter </w:t>
            </w:r>
            <w:r w:rsidR="00631EBA">
              <w:t>3</w:t>
            </w:r>
            <w:r>
              <w:t xml:space="preserve"> Module</w:t>
            </w:r>
          </w:p>
          <w:p w14:paraId="4F889902" w14:textId="575A7D79" w:rsidR="001A55D4" w:rsidRPr="005C75E4" w:rsidRDefault="001A55D4" w:rsidP="001A55D4">
            <w:pPr>
              <w:ind w:left="720"/>
            </w:pPr>
            <w:r>
              <w:rPr>
                <w:b/>
                <w:bCs/>
              </w:rPr>
              <w:t>Connect Assessment  Chapter 3</w:t>
            </w:r>
          </w:p>
          <w:p w14:paraId="37099496" w14:textId="77777777" w:rsidR="00E30586" w:rsidRDefault="00E30586" w:rsidP="00EA6F63">
            <w:pPr>
              <w:ind w:left="720"/>
              <w:rPr>
                <w:b/>
                <w:bCs/>
              </w:rPr>
            </w:pPr>
          </w:p>
          <w:p w14:paraId="00800083" w14:textId="1A1BC963" w:rsidR="003173D2" w:rsidRPr="005C75E4" w:rsidRDefault="003173D2" w:rsidP="00EA6F63">
            <w:pPr>
              <w:ind w:left="720"/>
            </w:pPr>
            <w:r w:rsidRPr="007E75D2">
              <w:rPr>
                <w:b/>
                <w:bCs/>
              </w:rPr>
              <w:t>Discussion:</w:t>
            </w:r>
            <w:r w:rsidRPr="005C75E4">
              <w:t xml:space="preserve"> </w:t>
            </w:r>
            <w:r w:rsidR="00FC7003">
              <w:t>How Wolves Change Rivers</w:t>
            </w:r>
          </w:p>
          <w:p w14:paraId="57B062D5" w14:textId="574182FE" w:rsidR="003173D2" w:rsidRPr="005C75E4" w:rsidRDefault="003173D2" w:rsidP="0005072F">
            <w:pPr>
              <w:ind w:left="720"/>
            </w:pPr>
            <w:r w:rsidRPr="007E75D2">
              <w:rPr>
                <w:b/>
                <w:bCs/>
              </w:rPr>
              <w:t>Authentic Assessment:</w:t>
            </w:r>
            <w:r w:rsidRPr="005C75E4">
              <w:t xml:space="preserve"> Rat Island Activity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CC7387" w14:textId="47F13D1F" w:rsidR="003173D2" w:rsidRPr="005C75E4" w:rsidRDefault="003173D2" w:rsidP="00EA6F63">
            <w:pPr>
              <w:ind w:left="720"/>
            </w:pPr>
            <w:r w:rsidRPr="005C75E4">
              <w:t xml:space="preserve">Sunday, </w:t>
            </w:r>
            <w:r w:rsidR="00DC45EC">
              <w:t>9</w:t>
            </w:r>
            <w:r w:rsidR="00851C23">
              <w:t>/</w:t>
            </w:r>
            <w:r w:rsidR="00DC45EC">
              <w:t>1</w:t>
            </w:r>
            <w:r w:rsidR="002D2B78">
              <w:t>8</w:t>
            </w:r>
          </w:p>
        </w:tc>
      </w:tr>
      <w:tr w:rsidR="00AD2B52" w:rsidRPr="005C75E4" w14:paraId="52623C8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B514CB" w14:textId="0DCA2F63" w:rsidR="0012235B" w:rsidRDefault="00FE300B" w:rsidP="00FE300B">
            <w:pPr>
              <w:rPr>
                <w:b/>
                <w:bCs/>
              </w:rPr>
            </w:pPr>
            <w:r>
              <w:rPr>
                <w:b/>
                <w:bCs/>
              </w:rPr>
              <w:t xml:space="preserve">Week </w:t>
            </w:r>
            <w:r w:rsidR="003173D2" w:rsidRPr="005C75E4">
              <w:rPr>
                <w:b/>
                <w:bCs/>
              </w:rPr>
              <w:t>5</w:t>
            </w:r>
          </w:p>
          <w:p w14:paraId="517FBEA5" w14:textId="7AFE79BC" w:rsidR="003173D2" w:rsidRPr="005C75E4" w:rsidRDefault="003173D2" w:rsidP="00FE300B">
            <w:r w:rsidRPr="005C75E4">
              <w:rPr>
                <w:b/>
                <w:bCs/>
              </w:rPr>
              <w:br/>
            </w:r>
            <w:r w:rsidR="00F94DF5">
              <w:rPr>
                <w:b/>
                <w:bCs/>
              </w:rPr>
              <w:t>Sep</w:t>
            </w:r>
            <w:r w:rsidR="0012235B">
              <w:rPr>
                <w:b/>
                <w:bCs/>
              </w:rPr>
              <w:t xml:space="preserve"> </w:t>
            </w:r>
            <w:r w:rsidR="00FE300B">
              <w:rPr>
                <w:b/>
                <w:bCs/>
              </w:rPr>
              <w:t>19</w:t>
            </w:r>
            <w:r w:rsidR="00F94DF5">
              <w:rPr>
                <w:b/>
                <w:bCs/>
              </w:rPr>
              <w:t xml:space="preserve"> </w:t>
            </w:r>
            <w:r w:rsidR="00515B54" w:rsidRPr="00A8665D">
              <w:rPr>
                <w:b/>
                <w:bCs/>
              </w:rPr>
              <w:t>-</w:t>
            </w:r>
            <w:r w:rsidR="00167E9C">
              <w:rPr>
                <w:b/>
                <w:bCs/>
              </w:rPr>
              <w:t xml:space="preserve"> 2</w:t>
            </w:r>
            <w:r w:rsidR="00FE300B">
              <w:rPr>
                <w:b/>
                <w:bCs/>
              </w:rPr>
              <w:t>5</w:t>
            </w:r>
          </w:p>
          <w:p w14:paraId="2CC1907E" w14:textId="77777777" w:rsidR="003173D2" w:rsidRPr="005C75E4" w:rsidRDefault="003173D2" w:rsidP="00FE300B">
            <w:r w:rsidRPr="005C75E4">
              <w:t>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D0EF5E" w14:textId="33A049C6"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4:</w:t>
            </w:r>
            <w:r w:rsidRPr="005C75E4">
              <w:t xml:space="preserve"> Human Populations</w:t>
            </w:r>
          </w:p>
          <w:p w14:paraId="4E69A853" w14:textId="458C6B77" w:rsidR="0050197D" w:rsidRDefault="0050197D" w:rsidP="0050197D">
            <w:pPr>
              <w:ind w:left="720"/>
            </w:pPr>
            <w:r w:rsidRPr="0050197D">
              <w:rPr>
                <w:b/>
                <w:bCs/>
              </w:rPr>
              <w:t>Review:</w:t>
            </w:r>
            <w:r>
              <w:t xml:space="preserve"> </w:t>
            </w:r>
            <w:r w:rsidRPr="005C75E4">
              <w:t xml:space="preserve">Chapter </w:t>
            </w:r>
            <w:r>
              <w:t>4</w:t>
            </w:r>
            <w:r w:rsidRPr="005C75E4">
              <w:t xml:space="preserve"> Videos</w:t>
            </w:r>
            <w:r>
              <w:t xml:space="preserve"> in Canvas Chapter </w:t>
            </w:r>
            <w:r w:rsidR="00631EBA">
              <w:t>4</w:t>
            </w:r>
            <w:r>
              <w:t xml:space="preserve"> Module</w:t>
            </w:r>
          </w:p>
          <w:p w14:paraId="1E291D51" w14:textId="51EB8D16" w:rsidR="001A55D4" w:rsidRPr="005C75E4" w:rsidRDefault="001A55D4" w:rsidP="001A55D4">
            <w:pPr>
              <w:ind w:left="720"/>
            </w:pPr>
            <w:r>
              <w:rPr>
                <w:b/>
                <w:bCs/>
              </w:rPr>
              <w:t>Connect Assessment  Chapter 4</w:t>
            </w:r>
          </w:p>
          <w:p w14:paraId="37038C46" w14:textId="226FDC51" w:rsidR="001A55D4" w:rsidRPr="001A55D4" w:rsidRDefault="001A55D4" w:rsidP="0050197D">
            <w:pPr>
              <w:ind w:left="720"/>
              <w:rPr>
                <w:b/>
                <w:bCs/>
              </w:rPr>
            </w:pPr>
            <w:r w:rsidRPr="001A55D4">
              <w:rPr>
                <w:b/>
                <w:bCs/>
              </w:rPr>
              <w:t>Video Quizzes</w:t>
            </w:r>
          </w:p>
          <w:p w14:paraId="35EDCAD7" w14:textId="77777777" w:rsidR="003173D2" w:rsidRPr="005C75E4" w:rsidRDefault="003173D2" w:rsidP="00EA6F63">
            <w:pPr>
              <w:ind w:left="720"/>
            </w:pPr>
            <w:r w:rsidRPr="009A0671">
              <w:rPr>
                <w:b/>
                <w:bCs/>
              </w:rPr>
              <w:t>Discussion:</w:t>
            </w:r>
            <w:r w:rsidRPr="005C75E4">
              <w:t xml:space="preserve"> Human Population Growth</w:t>
            </w:r>
          </w:p>
          <w:p w14:paraId="7785AF68" w14:textId="22145725" w:rsidR="003173D2" w:rsidRDefault="003173D2" w:rsidP="00EA6F63">
            <w:pPr>
              <w:ind w:left="720"/>
            </w:pPr>
            <w:r w:rsidRPr="009A0671">
              <w:rPr>
                <w:b/>
                <w:bCs/>
              </w:rPr>
              <w:t>Authentic Assessment:</w:t>
            </w:r>
            <w:r w:rsidRPr="005C75E4">
              <w:t xml:space="preserve"> Human Population</w:t>
            </w:r>
          </w:p>
          <w:p w14:paraId="7E8B597E" w14:textId="4BF7EB08" w:rsidR="00515B54" w:rsidRPr="005C75E4" w:rsidRDefault="00515B54" w:rsidP="005B3C96">
            <w:pPr>
              <w:jc w:val="center"/>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F52A3D" w14:textId="575B3AF7" w:rsidR="003173D2" w:rsidRPr="005C75E4" w:rsidRDefault="003173D2" w:rsidP="00EA6F63">
            <w:pPr>
              <w:ind w:left="720"/>
            </w:pPr>
            <w:r w:rsidRPr="005C75E4">
              <w:t xml:space="preserve">Sunday, </w:t>
            </w:r>
            <w:r w:rsidR="00AD2298">
              <w:t>9/2</w:t>
            </w:r>
            <w:r w:rsidR="002D2B78">
              <w:t>5</w:t>
            </w:r>
          </w:p>
        </w:tc>
      </w:tr>
      <w:tr w:rsidR="00AD2B52" w:rsidRPr="005C75E4" w14:paraId="6303BA7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51A636" w14:textId="4826B30B" w:rsidR="0012235B" w:rsidRDefault="00FE300B" w:rsidP="00FE300B">
            <w:pPr>
              <w:ind w:left="61"/>
              <w:rPr>
                <w:b/>
                <w:bCs/>
                <w:color w:val="000000" w:themeColor="text1"/>
              </w:rPr>
            </w:pPr>
            <w:r>
              <w:rPr>
                <w:b/>
                <w:bCs/>
                <w:color w:val="000000" w:themeColor="text1"/>
              </w:rPr>
              <w:t xml:space="preserve">Week </w:t>
            </w:r>
            <w:r w:rsidR="003173D2" w:rsidRPr="005C75E4">
              <w:rPr>
                <w:b/>
                <w:bCs/>
                <w:color w:val="000000" w:themeColor="text1"/>
              </w:rPr>
              <w:t>6</w:t>
            </w:r>
          </w:p>
          <w:p w14:paraId="6F15D072" w14:textId="77777777" w:rsidR="00FE300B" w:rsidRDefault="00FE300B" w:rsidP="00FE300B">
            <w:pPr>
              <w:ind w:left="61" w:firstLine="659"/>
              <w:rPr>
                <w:b/>
                <w:bCs/>
                <w:color w:val="000000" w:themeColor="text1"/>
              </w:rPr>
            </w:pPr>
          </w:p>
          <w:p w14:paraId="2B669147" w14:textId="77777777" w:rsidR="002D2B78" w:rsidRDefault="00AD2298" w:rsidP="00FE300B">
            <w:pPr>
              <w:ind w:left="61"/>
              <w:rPr>
                <w:b/>
                <w:bCs/>
                <w:color w:val="000000" w:themeColor="text1"/>
              </w:rPr>
            </w:pPr>
            <w:r>
              <w:rPr>
                <w:b/>
                <w:bCs/>
                <w:color w:val="000000" w:themeColor="text1"/>
              </w:rPr>
              <w:lastRenderedPageBreak/>
              <w:t>Sep</w:t>
            </w:r>
            <w:r w:rsidR="00515B54" w:rsidRPr="00A8665D">
              <w:rPr>
                <w:b/>
                <w:bCs/>
                <w:color w:val="000000" w:themeColor="text1"/>
              </w:rPr>
              <w:t xml:space="preserve"> </w:t>
            </w:r>
            <w:r>
              <w:rPr>
                <w:b/>
                <w:bCs/>
                <w:color w:val="000000" w:themeColor="text1"/>
              </w:rPr>
              <w:t>2</w:t>
            </w:r>
            <w:r w:rsidR="002D2B78">
              <w:rPr>
                <w:b/>
                <w:bCs/>
                <w:color w:val="000000" w:themeColor="text1"/>
              </w:rPr>
              <w:t>6</w:t>
            </w:r>
            <w:r w:rsidR="00515B54" w:rsidRPr="00A8665D">
              <w:rPr>
                <w:b/>
                <w:bCs/>
                <w:color w:val="000000" w:themeColor="text1"/>
              </w:rPr>
              <w:t xml:space="preserve"> </w:t>
            </w:r>
            <w:r w:rsidR="00FC6D62">
              <w:rPr>
                <w:b/>
                <w:bCs/>
                <w:color w:val="000000" w:themeColor="text1"/>
              </w:rPr>
              <w:t>–</w:t>
            </w:r>
            <w:r w:rsidR="00515B54" w:rsidRPr="00A8665D">
              <w:rPr>
                <w:b/>
                <w:bCs/>
                <w:color w:val="000000" w:themeColor="text1"/>
              </w:rPr>
              <w:t xml:space="preserve"> </w:t>
            </w:r>
          </w:p>
          <w:p w14:paraId="7D91C5E6" w14:textId="2A4F9C77" w:rsidR="003173D2" w:rsidRPr="005C75E4" w:rsidRDefault="00FC6D62" w:rsidP="00FE300B">
            <w:pPr>
              <w:ind w:left="61"/>
              <w:rPr>
                <w:color w:val="000000" w:themeColor="text1"/>
              </w:rPr>
            </w:pPr>
            <w:r>
              <w:rPr>
                <w:b/>
                <w:bCs/>
                <w:color w:val="000000" w:themeColor="text1"/>
              </w:rPr>
              <w:t xml:space="preserve">Oct </w:t>
            </w:r>
            <w:r w:rsidR="002D2B78">
              <w:rPr>
                <w:b/>
                <w:bCs/>
                <w:color w:val="000000" w:themeColor="text1"/>
              </w:rPr>
              <w:t>2</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621246" w14:textId="273AFD95" w:rsidR="003173D2" w:rsidRPr="005C75E4" w:rsidRDefault="003173D2" w:rsidP="00EA6F63">
            <w:pPr>
              <w:ind w:left="720"/>
              <w:rPr>
                <w:color w:val="000000" w:themeColor="text1"/>
              </w:rPr>
            </w:pPr>
            <w:r w:rsidRPr="0015258A">
              <w:rPr>
                <w:b/>
                <w:bCs/>
                <w:color w:val="000000" w:themeColor="text1"/>
              </w:rPr>
              <w:lastRenderedPageBreak/>
              <w:t xml:space="preserve">Read </w:t>
            </w:r>
            <w:r w:rsidR="0087009A" w:rsidRPr="0015258A">
              <w:rPr>
                <w:b/>
                <w:bCs/>
              </w:rPr>
              <w:t xml:space="preserve">Smart Book® </w:t>
            </w:r>
            <w:r w:rsidRPr="0015258A">
              <w:rPr>
                <w:b/>
                <w:bCs/>
                <w:color w:val="000000" w:themeColor="text1"/>
              </w:rPr>
              <w:t>Chapter 5:</w:t>
            </w:r>
            <w:r w:rsidRPr="005C75E4">
              <w:rPr>
                <w:color w:val="000000" w:themeColor="text1"/>
              </w:rPr>
              <w:t xml:space="preserve"> Biomes and Biodiversity</w:t>
            </w:r>
          </w:p>
          <w:p w14:paraId="1097C2D3" w14:textId="25F10025" w:rsidR="0050197D" w:rsidRPr="005C75E4" w:rsidRDefault="0050197D" w:rsidP="0050197D">
            <w:pPr>
              <w:ind w:left="720"/>
            </w:pPr>
            <w:r w:rsidRPr="0050197D">
              <w:rPr>
                <w:b/>
                <w:bCs/>
              </w:rPr>
              <w:lastRenderedPageBreak/>
              <w:t>Review:</w:t>
            </w:r>
            <w:r>
              <w:t xml:space="preserve"> </w:t>
            </w:r>
            <w:r w:rsidRPr="005C75E4">
              <w:t xml:space="preserve">Chapter </w:t>
            </w:r>
            <w:r>
              <w:t>5</w:t>
            </w:r>
            <w:r w:rsidRPr="005C75E4">
              <w:t xml:space="preserve"> Videos</w:t>
            </w:r>
            <w:r>
              <w:t xml:space="preserve"> in Canvas Chapter </w:t>
            </w:r>
            <w:r w:rsidR="00631EBA">
              <w:t>5</w:t>
            </w:r>
            <w:r>
              <w:t xml:space="preserve"> Module</w:t>
            </w:r>
          </w:p>
          <w:p w14:paraId="30661F3F" w14:textId="45915E4A" w:rsidR="001A55D4" w:rsidRPr="005C75E4" w:rsidRDefault="001A55D4" w:rsidP="001A55D4">
            <w:pPr>
              <w:ind w:left="720"/>
            </w:pPr>
            <w:r>
              <w:rPr>
                <w:b/>
                <w:bCs/>
              </w:rPr>
              <w:t>Connect Assessment  Chapter 5</w:t>
            </w:r>
          </w:p>
          <w:p w14:paraId="6638E996" w14:textId="650AF353" w:rsidR="001A55D4" w:rsidRDefault="001A55D4" w:rsidP="00EA6F63">
            <w:pPr>
              <w:ind w:left="720"/>
              <w:rPr>
                <w:b/>
                <w:bCs/>
              </w:rPr>
            </w:pPr>
            <w:r>
              <w:rPr>
                <w:b/>
                <w:bCs/>
              </w:rPr>
              <w:t>Video Quizzes</w:t>
            </w:r>
          </w:p>
          <w:p w14:paraId="10656877" w14:textId="3863C2E7" w:rsidR="003173D2" w:rsidRPr="00AC0D20" w:rsidRDefault="003173D2" w:rsidP="00EA6F63">
            <w:pPr>
              <w:ind w:left="720"/>
              <w:rPr>
                <w:color w:val="000000" w:themeColor="text1"/>
              </w:rPr>
            </w:pPr>
            <w:r w:rsidRPr="004144F0">
              <w:rPr>
                <w:b/>
                <w:bCs/>
              </w:rPr>
              <w:t>D</w:t>
            </w:r>
            <w:r w:rsidR="009A0671" w:rsidRPr="004144F0">
              <w:rPr>
                <w:b/>
                <w:bCs/>
              </w:rPr>
              <w:t>iscussion</w:t>
            </w:r>
            <w:r w:rsidRPr="004144F0">
              <w:rPr>
                <w:b/>
                <w:bCs/>
              </w:rPr>
              <w:t>:</w:t>
            </w:r>
            <w:r w:rsidRPr="009A0671">
              <w:t xml:space="preserve"> Protecting Ecosystems and Population Control</w:t>
            </w:r>
          </w:p>
          <w:p w14:paraId="1D655CB2" w14:textId="77777777" w:rsidR="003173D2" w:rsidRPr="005C75E4" w:rsidRDefault="003173D2" w:rsidP="005C44B1">
            <w:pPr>
              <w:ind w:left="720" w:hanging="720"/>
              <w:rPr>
                <w:color w:val="000000" w:themeColor="text1"/>
              </w:rPr>
            </w:pPr>
            <w:r w:rsidRPr="00235000">
              <w:rPr>
                <w:color w:val="000000" w:themeColor="text1"/>
              </w:rPr>
              <w:t xml:space="preserve">             </w:t>
            </w:r>
            <w:r w:rsidRPr="004144F0">
              <w:rPr>
                <w:b/>
                <w:bCs/>
                <w:color w:val="000000" w:themeColor="text1"/>
              </w:rPr>
              <w:t>Authentic Assessment:</w:t>
            </w:r>
            <w:r w:rsidRPr="005C75E4">
              <w:rPr>
                <w:color w:val="000000" w:themeColor="text1"/>
              </w:rPr>
              <w:t xml:space="preserve"> Public Service Announcement for an endangered Species</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A1ECBC" w14:textId="1AE7D58C" w:rsidR="003173D2" w:rsidRPr="005C75E4" w:rsidRDefault="003173D2" w:rsidP="00EA6F63">
            <w:pPr>
              <w:ind w:left="720"/>
            </w:pPr>
            <w:r w:rsidRPr="005C75E4">
              <w:lastRenderedPageBreak/>
              <w:t>Sunday, </w:t>
            </w:r>
            <w:r w:rsidR="00844CA4">
              <w:t>10/</w:t>
            </w:r>
            <w:r w:rsidR="002D2B78">
              <w:t>2</w:t>
            </w:r>
          </w:p>
        </w:tc>
      </w:tr>
      <w:tr w:rsidR="00AD2B52" w:rsidRPr="005C75E4" w14:paraId="15C2904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3AD36C" w14:textId="7319868B" w:rsidR="0012235B" w:rsidRDefault="002D2B78" w:rsidP="002D2B78">
            <w:pPr>
              <w:ind w:left="61"/>
              <w:rPr>
                <w:b/>
                <w:bCs/>
              </w:rPr>
            </w:pPr>
            <w:r>
              <w:rPr>
                <w:b/>
                <w:bCs/>
              </w:rPr>
              <w:t xml:space="preserve">Week </w:t>
            </w:r>
            <w:r w:rsidR="003173D2" w:rsidRPr="005C75E4">
              <w:rPr>
                <w:b/>
                <w:bCs/>
              </w:rPr>
              <w:t>7</w:t>
            </w:r>
          </w:p>
          <w:p w14:paraId="712AA081" w14:textId="3C9FDE2B" w:rsidR="003173D2" w:rsidRPr="005C75E4" w:rsidRDefault="003173D2" w:rsidP="00FE300B">
            <w:pPr>
              <w:ind w:left="61" w:firstLine="659"/>
            </w:pPr>
            <w:r w:rsidRPr="005C75E4">
              <w:rPr>
                <w:b/>
                <w:bCs/>
              </w:rPr>
              <w:br/>
            </w:r>
            <w:r w:rsidR="00FC6D62">
              <w:rPr>
                <w:b/>
                <w:bCs/>
              </w:rPr>
              <w:t>Oct</w:t>
            </w:r>
            <w:r w:rsidR="00B675D9" w:rsidRPr="00A8665D">
              <w:rPr>
                <w:b/>
                <w:bCs/>
              </w:rPr>
              <w:t xml:space="preserve"> </w:t>
            </w:r>
            <w:r w:rsidR="002D2B78">
              <w:rPr>
                <w:b/>
                <w:bCs/>
              </w:rPr>
              <w:t>3</w:t>
            </w:r>
            <w:r w:rsidR="00B675D9" w:rsidRPr="00A8665D">
              <w:rPr>
                <w:b/>
                <w:bCs/>
              </w:rPr>
              <w:t xml:space="preserve"> -</w:t>
            </w:r>
            <w:r w:rsidR="002D2B78">
              <w:rPr>
                <w:b/>
                <w:bCs/>
              </w:rPr>
              <w:t>9</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5C699B" w14:textId="7025AE10"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6:</w:t>
            </w:r>
            <w:r w:rsidRPr="005C75E4">
              <w:t xml:space="preserve"> Environmental Conservation</w:t>
            </w:r>
          </w:p>
          <w:p w14:paraId="65996807" w14:textId="236BFEE4" w:rsidR="001A55D4" w:rsidRPr="005C75E4" w:rsidRDefault="001A55D4" w:rsidP="001A55D4">
            <w:pPr>
              <w:ind w:left="720"/>
            </w:pPr>
            <w:r>
              <w:rPr>
                <w:b/>
                <w:bCs/>
              </w:rPr>
              <w:t>Connect Assessment  Chapter 6</w:t>
            </w:r>
          </w:p>
          <w:p w14:paraId="70937FC4" w14:textId="6BC166C3" w:rsidR="001A55D4" w:rsidRPr="001A55D4" w:rsidRDefault="001A55D4" w:rsidP="00EA6F63">
            <w:pPr>
              <w:ind w:left="720"/>
              <w:rPr>
                <w:b/>
                <w:bCs/>
              </w:rPr>
            </w:pPr>
            <w:r w:rsidRPr="001A55D4">
              <w:rPr>
                <w:b/>
                <w:bCs/>
              </w:rPr>
              <w:t>Video Quizzes</w:t>
            </w:r>
          </w:p>
          <w:p w14:paraId="3A1538A7" w14:textId="7B0E38FF" w:rsidR="0050197D" w:rsidRPr="005C75E4" w:rsidRDefault="0050197D" w:rsidP="0050197D">
            <w:pPr>
              <w:ind w:left="720"/>
            </w:pPr>
            <w:r w:rsidRPr="0050197D">
              <w:rPr>
                <w:b/>
                <w:bCs/>
              </w:rPr>
              <w:t>Review:</w:t>
            </w:r>
            <w:r>
              <w:t xml:space="preserve"> </w:t>
            </w:r>
            <w:r w:rsidRPr="005C75E4">
              <w:t xml:space="preserve">Chapter </w:t>
            </w:r>
            <w:r>
              <w:t>6</w:t>
            </w:r>
            <w:r w:rsidRPr="005C75E4">
              <w:t xml:space="preserve"> Videos</w:t>
            </w:r>
            <w:r>
              <w:t xml:space="preserve"> in Canvas Chapter </w:t>
            </w:r>
            <w:r w:rsidR="00631EBA">
              <w:t>6</w:t>
            </w:r>
            <w:r>
              <w:t xml:space="preserve"> Module</w:t>
            </w:r>
          </w:p>
          <w:p w14:paraId="6D076144" w14:textId="77777777" w:rsidR="003173D2" w:rsidRPr="005C75E4" w:rsidRDefault="003173D2" w:rsidP="00EA6F63">
            <w:pPr>
              <w:ind w:left="720"/>
            </w:pPr>
            <w:r w:rsidRPr="004144F0">
              <w:rPr>
                <w:b/>
                <w:bCs/>
              </w:rPr>
              <w:t>Discussion:</w:t>
            </w:r>
            <w:r w:rsidRPr="005C75E4">
              <w:t xml:space="preserve"> Timber Debate</w:t>
            </w:r>
          </w:p>
          <w:p w14:paraId="4F2B57BA" w14:textId="3A926709" w:rsidR="003173D2" w:rsidRPr="005C75E4" w:rsidRDefault="003173D2" w:rsidP="00EA6F63">
            <w:pPr>
              <w:ind w:left="720"/>
            </w:pPr>
            <w:r w:rsidRPr="002341E8">
              <w:rPr>
                <w:b/>
                <w:bCs/>
              </w:rPr>
              <w:t>Authentic Assessment:</w:t>
            </w:r>
            <w:r w:rsidRPr="005C75E4">
              <w:t xml:space="preserve"> </w:t>
            </w:r>
            <w:r w:rsidR="00F02F09">
              <w:t>Human Impact</w:t>
            </w:r>
            <w:r w:rsidR="00A037CC">
              <w:t>s on the Environment</w:t>
            </w:r>
            <w:r w:rsidR="00F02F09">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D1554F" w14:textId="1605CC05" w:rsidR="003173D2" w:rsidRPr="005C75E4" w:rsidRDefault="00851C23" w:rsidP="00EA6F63">
            <w:pPr>
              <w:ind w:left="720"/>
            </w:pPr>
            <w:r>
              <w:t xml:space="preserve">Sunday, </w:t>
            </w:r>
            <w:r w:rsidR="00844CA4">
              <w:t>10/</w:t>
            </w:r>
            <w:r w:rsidR="002D2B78">
              <w:t>9</w:t>
            </w:r>
          </w:p>
        </w:tc>
      </w:tr>
      <w:tr w:rsidR="00AD2B52" w:rsidRPr="005C75E4" w14:paraId="65B8341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254F00" w14:textId="04968495" w:rsidR="003173D2" w:rsidRDefault="002D2B78" w:rsidP="002D2B78">
            <w:pPr>
              <w:ind w:left="61"/>
              <w:rPr>
                <w:b/>
                <w:bCs/>
              </w:rPr>
            </w:pPr>
            <w:r>
              <w:rPr>
                <w:b/>
                <w:bCs/>
              </w:rPr>
              <w:t xml:space="preserve">Week </w:t>
            </w:r>
            <w:r w:rsidR="003173D2" w:rsidRPr="005C75E4">
              <w:rPr>
                <w:b/>
                <w:bCs/>
              </w:rPr>
              <w:t>8</w:t>
            </w:r>
          </w:p>
          <w:p w14:paraId="196DFE9A" w14:textId="77777777" w:rsidR="0012235B" w:rsidRPr="005C75E4" w:rsidRDefault="0012235B" w:rsidP="00FE300B">
            <w:pPr>
              <w:ind w:left="61" w:firstLine="659"/>
            </w:pPr>
          </w:p>
          <w:p w14:paraId="795A8FD8" w14:textId="0F14B4C4" w:rsidR="003173D2" w:rsidRPr="00A8665D" w:rsidRDefault="00FC6D62" w:rsidP="002D2B78">
            <w:pPr>
              <w:ind w:left="61"/>
              <w:rPr>
                <w:b/>
                <w:bCs/>
              </w:rPr>
            </w:pPr>
            <w:r>
              <w:rPr>
                <w:b/>
                <w:bCs/>
              </w:rPr>
              <w:t>Oct</w:t>
            </w:r>
            <w:r w:rsidR="00DF16B6" w:rsidRPr="00A8665D">
              <w:rPr>
                <w:b/>
                <w:bCs/>
              </w:rPr>
              <w:t xml:space="preserve"> 1</w:t>
            </w:r>
            <w:r w:rsidR="002D2B78">
              <w:rPr>
                <w:b/>
                <w:bCs/>
              </w:rPr>
              <w:t>0</w:t>
            </w:r>
            <w:r w:rsidR="00DF16B6" w:rsidRPr="00A8665D">
              <w:rPr>
                <w:b/>
                <w:bCs/>
              </w:rPr>
              <w:t xml:space="preserve"> - </w:t>
            </w:r>
            <w:r w:rsidR="00B36439">
              <w:rPr>
                <w:b/>
                <w:bCs/>
              </w:rPr>
              <w:t>1</w:t>
            </w:r>
            <w:r w:rsidR="002D2B78">
              <w:rPr>
                <w:b/>
                <w:bCs/>
              </w:rPr>
              <w:t>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4D5917" w14:textId="4BB5A5CB"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7:</w:t>
            </w:r>
            <w:r w:rsidRPr="005C75E4">
              <w:t xml:space="preserve"> Food and Agriculture</w:t>
            </w:r>
          </w:p>
          <w:p w14:paraId="2CF2E797" w14:textId="320A7F1D" w:rsidR="001A55D4" w:rsidRPr="005C75E4" w:rsidRDefault="001A55D4" w:rsidP="001A55D4">
            <w:pPr>
              <w:ind w:left="720"/>
            </w:pPr>
            <w:r>
              <w:rPr>
                <w:b/>
                <w:bCs/>
              </w:rPr>
              <w:t>Connect Assessment  Chapter 7</w:t>
            </w:r>
          </w:p>
          <w:p w14:paraId="7D43CBEB" w14:textId="30DA8898" w:rsidR="001A55D4" w:rsidRDefault="001A55D4" w:rsidP="0050197D">
            <w:pPr>
              <w:ind w:left="720"/>
              <w:rPr>
                <w:b/>
                <w:bCs/>
              </w:rPr>
            </w:pPr>
            <w:r>
              <w:rPr>
                <w:b/>
                <w:bCs/>
              </w:rPr>
              <w:t>Video Quizzes</w:t>
            </w:r>
          </w:p>
          <w:p w14:paraId="7165C5D2" w14:textId="011E2A27" w:rsidR="0050197D" w:rsidRPr="005C75E4" w:rsidRDefault="0050197D" w:rsidP="0050197D">
            <w:pPr>
              <w:ind w:left="720"/>
            </w:pPr>
            <w:r w:rsidRPr="0050197D">
              <w:rPr>
                <w:b/>
                <w:bCs/>
              </w:rPr>
              <w:t>Review:</w:t>
            </w:r>
            <w:r>
              <w:t xml:space="preserve"> </w:t>
            </w:r>
            <w:r w:rsidRPr="005C75E4">
              <w:t xml:space="preserve">Chapter </w:t>
            </w:r>
            <w:r>
              <w:t>7</w:t>
            </w:r>
            <w:r w:rsidRPr="005C75E4">
              <w:t xml:space="preserve"> Videos</w:t>
            </w:r>
            <w:r>
              <w:t xml:space="preserve"> in Canvas Chapter </w:t>
            </w:r>
            <w:r w:rsidR="00631EBA">
              <w:t>7</w:t>
            </w:r>
            <w:r>
              <w:t xml:space="preserve"> Module</w:t>
            </w:r>
          </w:p>
          <w:p w14:paraId="7F9C1A0D" w14:textId="59C04DE6" w:rsidR="003173D2" w:rsidRPr="005C75E4" w:rsidRDefault="003173D2" w:rsidP="00EA6F63">
            <w:pPr>
              <w:ind w:left="720"/>
            </w:pPr>
            <w:r w:rsidRPr="002341E8">
              <w:rPr>
                <w:b/>
                <w:bCs/>
              </w:rPr>
              <w:t>Discussion:</w:t>
            </w:r>
            <w:r w:rsidRPr="005C75E4">
              <w:t xml:space="preserve"> </w:t>
            </w:r>
            <w:r w:rsidR="00FC7003">
              <w:t>CAFOs</w:t>
            </w:r>
          </w:p>
          <w:p w14:paraId="22A06FB7" w14:textId="128110C4" w:rsidR="003173D2" w:rsidRPr="005C75E4" w:rsidRDefault="003173D2" w:rsidP="00EA6F63">
            <w:pPr>
              <w:ind w:left="720"/>
            </w:pPr>
            <w:r w:rsidRPr="002341E8">
              <w:rPr>
                <w:b/>
                <w:bCs/>
              </w:rPr>
              <w:t>Authentic Assessment:</w:t>
            </w:r>
            <w:r w:rsidRPr="005C75E4">
              <w:t xml:space="preserve"> </w:t>
            </w:r>
            <w:r w:rsidR="00FC7003">
              <w:t>Your Food,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EA9738" w14:textId="25AD5486" w:rsidR="003173D2" w:rsidRPr="005C75E4" w:rsidRDefault="003173D2" w:rsidP="00EA6F63">
            <w:pPr>
              <w:ind w:left="720"/>
            </w:pPr>
            <w:r w:rsidRPr="005C75E4">
              <w:t xml:space="preserve">Sunday, </w:t>
            </w:r>
            <w:r w:rsidR="00844CA4">
              <w:t>10</w:t>
            </w:r>
            <w:r w:rsidR="00851C23">
              <w:t>/</w:t>
            </w:r>
            <w:r w:rsidR="00844CA4">
              <w:t>1</w:t>
            </w:r>
            <w:r w:rsidR="00980A1A">
              <w:t>6</w:t>
            </w:r>
          </w:p>
        </w:tc>
      </w:tr>
      <w:tr w:rsidR="00AD2B52" w:rsidRPr="005C75E4" w14:paraId="521AFB1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4393658" w14:textId="1D4807E3" w:rsidR="009526A3" w:rsidRDefault="002D2B78" w:rsidP="002D2B78">
            <w:pPr>
              <w:ind w:left="61"/>
              <w:rPr>
                <w:b/>
                <w:bCs/>
              </w:rPr>
            </w:pPr>
            <w:r>
              <w:rPr>
                <w:b/>
                <w:bCs/>
              </w:rPr>
              <w:t xml:space="preserve">Week </w:t>
            </w:r>
            <w:r w:rsidR="009526A3">
              <w:rPr>
                <w:b/>
                <w:bCs/>
              </w:rPr>
              <w:t>9</w:t>
            </w:r>
          </w:p>
          <w:p w14:paraId="74749ACF" w14:textId="77777777" w:rsidR="0012235B" w:rsidRDefault="0012235B" w:rsidP="00FE300B">
            <w:pPr>
              <w:ind w:left="61" w:firstLine="659"/>
              <w:rPr>
                <w:b/>
                <w:bCs/>
              </w:rPr>
            </w:pPr>
          </w:p>
          <w:p w14:paraId="334FD2C0" w14:textId="60285E49" w:rsidR="00B7359D" w:rsidRPr="005C75E4" w:rsidRDefault="00E33A6C" w:rsidP="002D2B78">
            <w:pPr>
              <w:ind w:left="61"/>
              <w:rPr>
                <w:b/>
                <w:bCs/>
              </w:rPr>
            </w:pPr>
            <w:r>
              <w:rPr>
                <w:b/>
                <w:bCs/>
              </w:rPr>
              <w:t>Oct</w:t>
            </w:r>
            <w:r w:rsidR="00B7359D">
              <w:rPr>
                <w:b/>
                <w:bCs/>
              </w:rPr>
              <w:t xml:space="preserve"> </w:t>
            </w:r>
            <w:r>
              <w:rPr>
                <w:b/>
                <w:bCs/>
              </w:rPr>
              <w:t>1</w:t>
            </w:r>
            <w:r w:rsidR="002D2B78">
              <w:rPr>
                <w:b/>
                <w:bCs/>
              </w:rPr>
              <w:t>7</w:t>
            </w:r>
            <w:r w:rsidR="00B7359D">
              <w:rPr>
                <w:b/>
                <w:bCs/>
              </w:rPr>
              <w:t xml:space="preserve"> - </w:t>
            </w:r>
            <w:r w:rsidR="00276B66">
              <w:rPr>
                <w:b/>
                <w:bCs/>
              </w:rPr>
              <w:t>2</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ECC400C" w14:textId="3672C956" w:rsidR="00D6470B" w:rsidRDefault="00D6470B" w:rsidP="00D6470B">
            <w:pPr>
              <w:ind w:left="720"/>
            </w:pPr>
            <w:r w:rsidRPr="0015258A">
              <w:rPr>
                <w:b/>
                <w:bCs/>
              </w:rPr>
              <w:t>Read Smart Book® Chapter 8:</w:t>
            </w:r>
            <w:r w:rsidRPr="005C75E4">
              <w:t xml:space="preserve"> Environmental Health and Toxicology</w:t>
            </w:r>
          </w:p>
          <w:p w14:paraId="38982CD9" w14:textId="77777777" w:rsidR="001A55D4" w:rsidRDefault="001A55D4" w:rsidP="001A55D4">
            <w:pPr>
              <w:ind w:left="720"/>
              <w:rPr>
                <w:b/>
                <w:bCs/>
              </w:rPr>
            </w:pPr>
            <w:r>
              <w:rPr>
                <w:b/>
                <w:bCs/>
              </w:rPr>
              <w:t>Video Quizzes</w:t>
            </w:r>
          </w:p>
          <w:p w14:paraId="6CA2B21E" w14:textId="268025D0" w:rsidR="001A55D4" w:rsidRPr="005C75E4" w:rsidRDefault="001A55D4" w:rsidP="001A55D4">
            <w:pPr>
              <w:ind w:left="720"/>
            </w:pPr>
            <w:r>
              <w:rPr>
                <w:b/>
                <w:bCs/>
              </w:rPr>
              <w:t>Connect Assessment  Chapter 8</w:t>
            </w:r>
          </w:p>
          <w:p w14:paraId="7DDE7A48" w14:textId="25496305" w:rsidR="0050197D" w:rsidRPr="005C75E4" w:rsidRDefault="0050197D" w:rsidP="0050197D">
            <w:pPr>
              <w:ind w:left="720"/>
            </w:pPr>
            <w:r w:rsidRPr="0050197D">
              <w:rPr>
                <w:b/>
                <w:bCs/>
              </w:rPr>
              <w:t>Review:</w:t>
            </w:r>
            <w:r>
              <w:t xml:space="preserve"> </w:t>
            </w:r>
            <w:r w:rsidRPr="005C75E4">
              <w:t xml:space="preserve">Chapter </w:t>
            </w:r>
            <w:r>
              <w:t>8</w:t>
            </w:r>
            <w:r w:rsidRPr="005C75E4">
              <w:t xml:space="preserve"> Videos</w:t>
            </w:r>
            <w:r>
              <w:t xml:space="preserve"> in Canvas Chapter </w:t>
            </w:r>
            <w:r w:rsidR="00631EBA">
              <w:t>8</w:t>
            </w:r>
            <w:r>
              <w:t xml:space="preserve"> Module</w:t>
            </w:r>
          </w:p>
          <w:p w14:paraId="5B64CAB3" w14:textId="77777777" w:rsidR="00D6470B" w:rsidRPr="005C75E4" w:rsidRDefault="00D6470B" w:rsidP="00D6470B">
            <w:pPr>
              <w:ind w:left="720"/>
            </w:pPr>
            <w:r w:rsidRPr="002341E8">
              <w:rPr>
                <w:b/>
                <w:bCs/>
              </w:rPr>
              <w:t>Discussion:</w:t>
            </w:r>
            <w:r w:rsidRPr="005C75E4">
              <w:t xml:space="preserve"> Emergent Diseases</w:t>
            </w:r>
          </w:p>
          <w:p w14:paraId="021A62C3" w14:textId="77777777" w:rsidR="009526A3" w:rsidRDefault="00D6470B" w:rsidP="00D6470B">
            <w:r>
              <w:t xml:space="preserve">             </w:t>
            </w:r>
            <w:r w:rsidRPr="002341E8">
              <w:rPr>
                <w:b/>
                <w:bCs/>
              </w:rPr>
              <w:t>Authentic Assessment:</w:t>
            </w:r>
            <w:r w:rsidRPr="005C75E4">
              <w:t xml:space="preserve"> Dolphin Death</w:t>
            </w:r>
          </w:p>
          <w:p w14:paraId="1854DC1B" w14:textId="59969D38" w:rsidR="00BA54F1" w:rsidRPr="005C75E4" w:rsidRDefault="00BA54F1" w:rsidP="00D6470B"/>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A8CAECF" w14:textId="0D223C8F" w:rsidR="009526A3" w:rsidRPr="005C75E4" w:rsidRDefault="00844CA4" w:rsidP="00EA6F63">
            <w:pPr>
              <w:ind w:left="720"/>
            </w:pPr>
            <w:r w:rsidRPr="005C75E4">
              <w:t xml:space="preserve">Sunday, </w:t>
            </w:r>
            <w:r>
              <w:t>10/2</w:t>
            </w:r>
            <w:r w:rsidR="00980A1A">
              <w:t>3</w:t>
            </w:r>
          </w:p>
        </w:tc>
      </w:tr>
      <w:tr w:rsidR="00AD2B52" w:rsidRPr="005C75E4" w14:paraId="1DC3666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EB1E02" w14:textId="12A619A7" w:rsidR="0012235B" w:rsidRDefault="002D2B78" w:rsidP="002D2B78">
            <w:pPr>
              <w:rPr>
                <w:b/>
                <w:bCs/>
              </w:rPr>
            </w:pPr>
            <w:r>
              <w:rPr>
                <w:b/>
                <w:bCs/>
              </w:rPr>
              <w:t xml:space="preserve">Week </w:t>
            </w:r>
            <w:r w:rsidR="009526A3">
              <w:rPr>
                <w:b/>
                <w:bCs/>
              </w:rPr>
              <w:t>10</w:t>
            </w:r>
          </w:p>
          <w:p w14:paraId="77CD4443" w14:textId="000F8B27" w:rsidR="003173D2" w:rsidRPr="005C75E4" w:rsidRDefault="003173D2" w:rsidP="00FE300B">
            <w:pPr>
              <w:ind w:left="61" w:firstLine="659"/>
            </w:pPr>
            <w:r w:rsidRPr="005C75E4">
              <w:rPr>
                <w:b/>
                <w:bCs/>
              </w:rPr>
              <w:br/>
            </w:r>
            <w:r w:rsidR="00276B66">
              <w:rPr>
                <w:b/>
                <w:bCs/>
              </w:rPr>
              <w:t>Oct 2</w:t>
            </w:r>
            <w:r w:rsidR="002D2B78">
              <w:rPr>
                <w:b/>
                <w:bCs/>
              </w:rPr>
              <w:t>4</w:t>
            </w:r>
            <w:r w:rsidR="00DB24CD" w:rsidRPr="00A8665D">
              <w:rPr>
                <w:b/>
                <w:bCs/>
              </w:rPr>
              <w:t xml:space="preserve"> - </w:t>
            </w:r>
            <w:r w:rsidR="00276B66">
              <w:rPr>
                <w:b/>
                <w:bCs/>
              </w:rPr>
              <w:t>3</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97E99F" w14:textId="77777777" w:rsidR="00D6470B" w:rsidRPr="005C75E4" w:rsidRDefault="00D6470B" w:rsidP="00D6470B">
            <w:pPr>
              <w:ind w:left="720"/>
            </w:pPr>
            <w:r w:rsidRPr="0015258A">
              <w:rPr>
                <w:b/>
                <w:bCs/>
              </w:rPr>
              <w:t>Read Smart Book® Chapter 9</w:t>
            </w:r>
            <w:r w:rsidRPr="005C75E4">
              <w:t>: Climate </w:t>
            </w:r>
          </w:p>
          <w:p w14:paraId="45C65000" w14:textId="39C703C9" w:rsidR="001A55D4" w:rsidRPr="005C75E4" w:rsidRDefault="001A55D4" w:rsidP="001A55D4">
            <w:pPr>
              <w:ind w:left="720"/>
            </w:pPr>
            <w:r>
              <w:rPr>
                <w:b/>
                <w:bCs/>
              </w:rPr>
              <w:t>Connect Assessment  Chapter 9</w:t>
            </w:r>
          </w:p>
          <w:p w14:paraId="49510F57" w14:textId="61F54EFC" w:rsidR="001A55D4" w:rsidRDefault="001A55D4" w:rsidP="0050197D">
            <w:pPr>
              <w:ind w:left="720"/>
              <w:rPr>
                <w:b/>
                <w:bCs/>
              </w:rPr>
            </w:pPr>
            <w:r>
              <w:rPr>
                <w:b/>
                <w:bCs/>
              </w:rPr>
              <w:t>Video Quizzes</w:t>
            </w:r>
          </w:p>
          <w:p w14:paraId="0BBCE174" w14:textId="57BB58F8" w:rsidR="0050197D" w:rsidRPr="005C75E4" w:rsidRDefault="0050197D" w:rsidP="0050197D">
            <w:pPr>
              <w:ind w:left="720"/>
            </w:pPr>
            <w:r w:rsidRPr="0050197D">
              <w:rPr>
                <w:b/>
                <w:bCs/>
              </w:rPr>
              <w:t>Review:</w:t>
            </w:r>
            <w:r>
              <w:t xml:space="preserve"> </w:t>
            </w:r>
            <w:r w:rsidRPr="005C75E4">
              <w:t xml:space="preserve">Chapter </w:t>
            </w:r>
            <w:r>
              <w:t>9</w:t>
            </w:r>
            <w:r w:rsidRPr="005C75E4">
              <w:t xml:space="preserve"> Videos</w:t>
            </w:r>
            <w:r>
              <w:t xml:space="preserve"> in Canvas Chapter </w:t>
            </w:r>
            <w:r w:rsidR="00631EBA">
              <w:t>9</w:t>
            </w:r>
            <w:r>
              <w:t xml:space="preserve"> Module</w:t>
            </w:r>
          </w:p>
          <w:p w14:paraId="44A7BE67" w14:textId="77777777" w:rsidR="006734C9" w:rsidRPr="005C75E4" w:rsidRDefault="006734C9" w:rsidP="006734C9">
            <w:pPr>
              <w:ind w:left="720"/>
            </w:pPr>
            <w:r w:rsidRPr="002341E8">
              <w:rPr>
                <w:b/>
                <w:bCs/>
              </w:rPr>
              <w:t>Discussion:</w:t>
            </w:r>
            <w:r w:rsidRPr="005C75E4">
              <w:t xml:space="preserve"> Climate Change</w:t>
            </w:r>
          </w:p>
          <w:p w14:paraId="5EB37659" w14:textId="448BBB1C" w:rsidR="00616A26" w:rsidRDefault="006734C9" w:rsidP="00BA54F1">
            <w:pPr>
              <w:ind w:left="720"/>
            </w:pPr>
            <w:r w:rsidRPr="002341E8">
              <w:rPr>
                <w:b/>
                <w:bCs/>
              </w:rPr>
              <w:t>Authentic Assessment:</w:t>
            </w:r>
            <w:r w:rsidRPr="005C75E4">
              <w:t xml:space="preserve"> </w:t>
            </w:r>
            <w:r w:rsidR="00FC7003">
              <w:t>Climate Change Wedges</w:t>
            </w:r>
          </w:p>
          <w:p w14:paraId="085ADB0A" w14:textId="34625432" w:rsidR="005B3C96" w:rsidRDefault="005B3C96" w:rsidP="00BA54F1">
            <w:pPr>
              <w:ind w:left="720"/>
            </w:pPr>
            <w:r w:rsidRPr="005B3C96">
              <w:rPr>
                <w:highlight w:val="yellow"/>
              </w:rPr>
              <w:t>** Withdrawal Deadline: October 28</w:t>
            </w:r>
            <w:r w:rsidRPr="005B3C96">
              <w:rPr>
                <w:highlight w:val="yellow"/>
                <w:vertAlign w:val="superscript"/>
              </w:rPr>
              <w:t>th</w:t>
            </w:r>
            <w:r w:rsidRPr="005B3C96">
              <w:rPr>
                <w:highlight w:val="yellow"/>
              </w:rPr>
              <w:t xml:space="preserve"> **</w:t>
            </w:r>
          </w:p>
          <w:p w14:paraId="756FB59E" w14:textId="0761893B" w:rsidR="00ED0ADA" w:rsidRPr="005C75E4" w:rsidRDefault="00ED0ADA" w:rsidP="00EA6F63">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9755CC" w14:textId="6187E0EA" w:rsidR="003173D2" w:rsidRPr="005C75E4" w:rsidRDefault="003173D2" w:rsidP="00EA6F63">
            <w:pPr>
              <w:ind w:left="720"/>
            </w:pPr>
            <w:r w:rsidRPr="005C75E4">
              <w:t xml:space="preserve">Sunday, </w:t>
            </w:r>
            <w:r w:rsidR="00844CA4">
              <w:t>10</w:t>
            </w:r>
            <w:r w:rsidR="00851C23">
              <w:t>/</w:t>
            </w:r>
            <w:r w:rsidR="00844CA4">
              <w:t>3</w:t>
            </w:r>
            <w:r w:rsidR="00980A1A">
              <w:t>0</w:t>
            </w:r>
          </w:p>
        </w:tc>
      </w:tr>
      <w:tr w:rsidR="006734C9" w:rsidRPr="005C75E4" w14:paraId="0A40F30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C3C30B" w14:textId="534512AE" w:rsidR="006734C9" w:rsidRDefault="002D2B78" w:rsidP="002D2B78">
            <w:pPr>
              <w:rPr>
                <w:b/>
                <w:bCs/>
              </w:rPr>
            </w:pPr>
            <w:r>
              <w:rPr>
                <w:b/>
                <w:bCs/>
              </w:rPr>
              <w:t xml:space="preserve">Week </w:t>
            </w:r>
            <w:r w:rsidR="006734C9" w:rsidRPr="005C75E4">
              <w:rPr>
                <w:b/>
                <w:bCs/>
              </w:rPr>
              <w:t>1</w:t>
            </w:r>
            <w:r w:rsidR="006734C9">
              <w:rPr>
                <w:b/>
                <w:bCs/>
              </w:rPr>
              <w:t>1</w:t>
            </w:r>
          </w:p>
          <w:p w14:paraId="3BFE742F" w14:textId="77777777" w:rsidR="002D2B78" w:rsidRDefault="002D2B78" w:rsidP="002D2B78">
            <w:pPr>
              <w:rPr>
                <w:b/>
                <w:bCs/>
              </w:rPr>
            </w:pPr>
          </w:p>
          <w:p w14:paraId="0CB23415" w14:textId="2CB1CC7C" w:rsidR="002D2B78" w:rsidRDefault="002D2B78" w:rsidP="002D2B78">
            <w:pPr>
              <w:rPr>
                <w:b/>
                <w:bCs/>
              </w:rPr>
            </w:pPr>
            <w:r>
              <w:rPr>
                <w:b/>
                <w:bCs/>
              </w:rPr>
              <w:t>Oct 3</w:t>
            </w:r>
            <w:r w:rsidR="006734C9" w:rsidRPr="00F144D6">
              <w:rPr>
                <w:b/>
                <w:bCs/>
              </w:rPr>
              <w:t xml:space="preserve">1 </w:t>
            </w:r>
            <w:r>
              <w:rPr>
                <w:b/>
                <w:bCs/>
              </w:rPr>
              <w:t>–</w:t>
            </w:r>
            <w:r w:rsidR="006734C9" w:rsidRPr="00F144D6">
              <w:rPr>
                <w:b/>
                <w:bCs/>
              </w:rPr>
              <w:t xml:space="preserve"> </w:t>
            </w:r>
          </w:p>
          <w:p w14:paraId="01CD017F" w14:textId="6B7D06E4" w:rsidR="006734C9" w:rsidRPr="00F144D6" w:rsidRDefault="002D2B78" w:rsidP="002D2B78">
            <w:pPr>
              <w:rPr>
                <w:b/>
                <w:bCs/>
              </w:rPr>
            </w:pPr>
            <w:r>
              <w:rPr>
                <w:b/>
                <w:bCs/>
              </w:rPr>
              <w:t>Nov 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1BFED8" w14:textId="77777777" w:rsidR="006734C9" w:rsidRPr="005C75E4" w:rsidRDefault="006734C9" w:rsidP="006734C9">
            <w:pPr>
              <w:ind w:left="720"/>
            </w:pPr>
            <w:r w:rsidRPr="0015258A">
              <w:rPr>
                <w:b/>
                <w:bCs/>
              </w:rPr>
              <w:t>Read Smart Book® Chapter 10:</w:t>
            </w:r>
            <w:r w:rsidRPr="005C75E4">
              <w:t xml:space="preserve"> Air Pollution</w:t>
            </w:r>
          </w:p>
          <w:p w14:paraId="7E973A96" w14:textId="5526FF60" w:rsidR="001A55D4" w:rsidRPr="005C75E4" w:rsidRDefault="001A55D4" w:rsidP="001A55D4">
            <w:pPr>
              <w:ind w:left="720"/>
            </w:pPr>
            <w:r>
              <w:rPr>
                <w:b/>
                <w:bCs/>
              </w:rPr>
              <w:t>Connect Assessment  Chapter 10</w:t>
            </w:r>
          </w:p>
          <w:p w14:paraId="4339CE0B" w14:textId="7803261A" w:rsidR="001A55D4" w:rsidRPr="005C75E4" w:rsidRDefault="001A55D4" w:rsidP="001A55D4">
            <w:pPr>
              <w:ind w:left="720"/>
            </w:pPr>
            <w:r>
              <w:rPr>
                <w:b/>
                <w:bCs/>
              </w:rPr>
              <w:t>Video Quizzes</w:t>
            </w:r>
          </w:p>
          <w:p w14:paraId="3434E12B" w14:textId="09593FA4" w:rsidR="0050197D" w:rsidRPr="005C75E4" w:rsidRDefault="001A55D4" w:rsidP="001A55D4">
            <w:r>
              <w:rPr>
                <w:b/>
                <w:bCs/>
              </w:rPr>
              <w:t xml:space="preserve">        </w:t>
            </w:r>
            <w:r w:rsidR="0050197D" w:rsidRPr="0050197D">
              <w:rPr>
                <w:b/>
                <w:bCs/>
              </w:rPr>
              <w:t>Review:</w:t>
            </w:r>
            <w:r w:rsidR="0050197D">
              <w:t xml:space="preserve"> </w:t>
            </w:r>
            <w:r w:rsidR="0050197D" w:rsidRPr="005C75E4">
              <w:t xml:space="preserve">Chapter </w:t>
            </w:r>
            <w:r w:rsidR="00631EBA">
              <w:t>10</w:t>
            </w:r>
            <w:r w:rsidR="0050197D" w:rsidRPr="005C75E4">
              <w:t xml:space="preserve"> Videos</w:t>
            </w:r>
            <w:r w:rsidR="0050197D">
              <w:t xml:space="preserve"> in Canvas Chapter 1</w:t>
            </w:r>
            <w:r w:rsidR="00631EBA">
              <w:t>0</w:t>
            </w:r>
            <w:r w:rsidR="0050197D">
              <w:t xml:space="preserve"> Module</w:t>
            </w:r>
          </w:p>
          <w:p w14:paraId="4B8C121C" w14:textId="7A43FCD0" w:rsidR="006734C9" w:rsidRPr="005C75E4" w:rsidRDefault="006734C9" w:rsidP="006734C9">
            <w:pPr>
              <w:ind w:left="720"/>
            </w:pPr>
            <w:r w:rsidRPr="00616A26">
              <w:rPr>
                <w:b/>
                <w:bCs/>
              </w:rPr>
              <w:lastRenderedPageBreak/>
              <w:t>Discussion:</w:t>
            </w:r>
            <w:r w:rsidRPr="005C75E4">
              <w:t xml:space="preserve"> Clear Air - Whose </w:t>
            </w:r>
            <w:r w:rsidR="00BA54F1" w:rsidRPr="005C75E4">
              <w:t>Responsibility,</w:t>
            </w:r>
            <w:r w:rsidRPr="005C75E4">
              <w:t xml:space="preserve"> is It?</w:t>
            </w:r>
          </w:p>
          <w:p w14:paraId="3494B58A" w14:textId="579FA97E" w:rsidR="006734C9" w:rsidRPr="005C75E4" w:rsidRDefault="006734C9" w:rsidP="006734C9">
            <w:pPr>
              <w:ind w:left="720"/>
            </w:pPr>
            <w:r w:rsidRPr="00616A26">
              <w:rPr>
                <w:b/>
                <w:bCs/>
              </w:rPr>
              <w:t>Authentic Assessment:</w:t>
            </w:r>
            <w:r w:rsidRPr="005C75E4">
              <w:t xml:space="preserve"> Air Pollutant Research</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05314B" w14:textId="79E8F2B6" w:rsidR="006734C9" w:rsidRPr="005C75E4" w:rsidRDefault="006734C9" w:rsidP="006734C9">
            <w:pPr>
              <w:ind w:left="720"/>
            </w:pPr>
            <w:r w:rsidRPr="005C75E4">
              <w:lastRenderedPageBreak/>
              <w:t>Sunday</w:t>
            </w:r>
            <w:r>
              <w:t>,</w:t>
            </w:r>
            <w:r w:rsidRPr="005C75E4">
              <w:t xml:space="preserve"> </w:t>
            </w:r>
            <w:r w:rsidR="00844CA4">
              <w:t>11</w:t>
            </w:r>
            <w:r>
              <w:t>/</w:t>
            </w:r>
            <w:r w:rsidR="00980A1A">
              <w:t>6</w:t>
            </w:r>
          </w:p>
        </w:tc>
      </w:tr>
      <w:tr w:rsidR="006734C9" w:rsidRPr="005C75E4" w14:paraId="49BBEA15" w14:textId="77777777" w:rsidTr="006734C9">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8AD70" w14:textId="67D75E14" w:rsidR="006734C9" w:rsidRDefault="002D2B78" w:rsidP="002D2B78">
            <w:pPr>
              <w:ind w:left="61"/>
              <w:rPr>
                <w:b/>
                <w:bCs/>
              </w:rPr>
            </w:pPr>
            <w:r>
              <w:rPr>
                <w:b/>
                <w:bCs/>
              </w:rPr>
              <w:t xml:space="preserve">Week </w:t>
            </w:r>
            <w:r w:rsidR="006734C9" w:rsidRPr="005C75E4">
              <w:rPr>
                <w:b/>
                <w:bCs/>
              </w:rPr>
              <w:t>1</w:t>
            </w:r>
            <w:r w:rsidR="006734C9">
              <w:rPr>
                <w:b/>
                <w:bCs/>
              </w:rPr>
              <w:t>2</w:t>
            </w:r>
          </w:p>
          <w:p w14:paraId="1E523064" w14:textId="42861E37" w:rsidR="006734C9" w:rsidRPr="005C75E4" w:rsidRDefault="006734C9" w:rsidP="00FE300B">
            <w:pPr>
              <w:ind w:left="61" w:firstLine="659"/>
            </w:pPr>
            <w:r w:rsidRPr="005C75E4">
              <w:rPr>
                <w:b/>
                <w:bCs/>
              </w:rPr>
              <w:br/>
            </w:r>
            <w:r w:rsidRPr="00A8665D">
              <w:rPr>
                <w:b/>
                <w:bCs/>
              </w:rPr>
              <w:softHyphen/>
            </w:r>
            <w:r w:rsidRPr="00A8665D">
              <w:rPr>
                <w:b/>
                <w:bCs/>
              </w:rPr>
              <w:softHyphen/>
            </w:r>
            <w:r>
              <w:rPr>
                <w:b/>
                <w:bCs/>
              </w:rPr>
              <w:t xml:space="preserve">Nov </w:t>
            </w:r>
            <w:r w:rsidR="002D2B78">
              <w:rPr>
                <w:b/>
                <w:bCs/>
              </w:rPr>
              <w:t>7</w:t>
            </w:r>
            <w:r w:rsidRPr="00A8665D">
              <w:rPr>
                <w:b/>
                <w:bCs/>
              </w:rPr>
              <w:t xml:space="preserve"> –</w:t>
            </w:r>
            <w:r>
              <w:rPr>
                <w:b/>
                <w:bCs/>
              </w:rPr>
              <w:t xml:space="preserve"> 1</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FF439D" w14:textId="77777777" w:rsidR="006734C9" w:rsidRPr="005C75E4" w:rsidRDefault="006734C9" w:rsidP="006734C9">
            <w:pPr>
              <w:ind w:left="720"/>
            </w:pPr>
            <w:r w:rsidRPr="0015258A">
              <w:rPr>
                <w:b/>
                <w:bCs/>
              </w:rPr>
              <w:t>Read Smart Book® Chapter 11:</w:t>
            </w:r>
            <w:r w:rsidRPr="005C75E4">
              <w:t xml:space="preserve"> Water Resources and Pollution</w:t>
            </w:r>
          </w:p>
          <w:p w14:paraId="439EADE9" w14:textId="4532EEE9" w:rsidR="001A55D4" w:rsidRPr="005C75E4" w:rsidRDefault="001A55D4" w:rsidP="001A55D4">
            <w:pPr>
              <w:ind w:left="720"/>
            </w:pPr>
            <w:r>
              <w:rPr>
                <w:b/>
                <w:bCs/>
              </w:rPr>
              <w:t>Connect Assessment  Chapter 11</w:t>
            </w:r>
          </w:p>
          <w:p w14:paraId="68C75F44" w14:textId="4B38C732" w:rsidR="001A55D4" w:rsidRDefault="001A55D4" w:rsidP="00631EBA">
            <w:pPr>
              <w:ind w:left="720"/>
              <w:rPr>
                <w:b/>
                <w:bCs/>
              </w:rPr>
            </w:pPr>
            <w:r>
              <w:rPr>
                <w:b/>
                <w:bCs/>
              </w:rPr>
              <w:t xml:space="preserve">Video </w:t>
            </w:r>
            <w:proofErr w:type="spellStart"/>
            <w:r>
              <w:rPr>
                <w:b/>
                <w:bCs/>
              </w:rPr>
              <w:t>Qui</w:t>
            </w:r>
            <w:r w:rsidR="007A0FC2">
              <w:rPr>
                <w:b/>
                <w:bCs/>
              </w:rPr>
              <w:t>zes</w:t>
            </w:r>
            <w:proofErr w:type="spellEnd"/>
          </w:p>
          <w:p w14:paraId="7E165A35" w14:textId="541FF358" w:rsidR="00631EBA" w:rsidRPr="005C75E4" w:rsidRDefault="00631EBA" w:rsidP="00631EBA">
            <w:pPr>
              <w:ind w:left="720"/>
            </w:pPr>
            <w:r w:rsidRPr="0050197D">
              <w:rPr>
                <w:b/>
                <w:bCs/>
              </w:rPr>
              <w:t>Review:</w:t>
            </w:r>
            <w:r>
              <w:t xml:space="preserve"> </w:t>
            </w:r>
            <w:r w:rsidRPr="005C75E4">
              <w:t>Chapter 1</w:t>
            </w:r>
            <w:r>
              <w:t>1</w:t>
            </w:r>
            <w:r w:rsidRPr="005C75E4">
              <w:t xml:space="preserve"> Videos</w:t>
            </w:r>
            <w:r>
              <w:t xml:space="preserve"> in Canvas Chapter 11 Module</w:t>
            </w:r>
          </w:p>
          <w:p w14:paraId="1E649784" w14:textId="25D01D62" w:rsidR="006734C9" w:rsidRPr="005C75E4" w:rsidRDefault="006734C9" w:rsidP="006734C9">
            <w:pPr>
              <w:ind w:left="720"/>
            </w:pPr>
            <w:r w:rsidRPr="00041B18">
              <w:rPr>
                <w:b/>
                <w:bCs/>
              </w:rPr>
              <w:t>Discussion:</w:t>
            </w:r>
            <w:r w:rsidRPr="005C75E4">
              <w:t xml:space="preserve"> Water: A Right or a Commodity?</w:t>
            </w:r>
          </w:p>
          <w:p w14:paraId="07296808" w14:textId="1415644B" w:rsidR="006734C9" w:rsidRPr="005C75E4" w:rsidRDefault="006734C9" w:rsidP="006734C9">
            <w:pPr>
              <w:ind w:left="720"/>
            </w:pPr>
            <w:r w:rsidRPr="00041B18">
              <w:rPr>
                <w:b/>
                <w:bCs/>
              </w:rPr>
              <w:t>Authentic Assessment:</w:t>
            </w:r>
            <w:r w:rsidRPr="005C75E4">
              <w:t xml:space="preserve"> Your Drinking Water</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88B606" w14:textId="3557F866" w:rsidR="006734C9" w:rsidRPr="005C75E4" w:rsidRDefault="006734C9" w:rsidP="006734C9">
            <w:pPr>
              <w:ind w:left="720"/>
            </w:pPr>
            <w:r w:rsidRPr="005C75E4">
              <w:t xml:space="preserve">Sunday, </w:t>
            </w:r>
            <w:r w:rsidR="00866BA4">
              <w:t>11</w:t>
            </w:r>
            <w:r>
              <w:t>/</w:t>
            </w:r>
            <w:r w:rsidR="00866BA4">
              <w:t>1</w:t>
            </w:r>
            <w:r w:rsidR="00980A1A">
              <w:t>3</w:t>
            </w:r>
          </w:p>
        </w:tc>
      </w:tr>
      <w:tr w:rsidR="006734C9" w:rsidRPr="005C75E4" w14:paraId="7BB313F3"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87F94A" w14:textId="554122C2" w:rsidR="006734C9" w:rsidRDefault="002D2B78" w:rsidP="002D2B78">
            <w:pPr>
              <w:rPr>
                <w:b/>
                <w:bCs/>
              </w:rPr>
            </w:pPr>
            <w:r>
              <w:rPr>
                <w:b/>
                <w:bCs/>
              </w:rPr>
              <w:t xml:space="preserve">Week </w:t>
            </w:r>
            <w:r w:rsidR="006734C9">
              <w:rPr>
                <w:b/>
                <w:bCs/>
              </w:rPr>
              <w:t>13</w:t>
            </w:r>
          </w:p>
          <w:p w14:paraId="6D35B193" w14:textId="77777777" w:rsidR="006734C9" w:rsidRDefault="006734C9" w:rsidP="00FE300B">
            <w:pPr>
              <w:ind w:left="61" w:firstLine="659"/>
              <w:rPr>
                <w:b/>
                <w:bCs/>
              </w:rPr>
            </w:pPr>
          </w:p>
          <w:p w14:paraId="06432833" w14:textId="6BE16214" w:rsidR="006734C9" w:rsidRPr="00A8665D" w:rsidRDefault="006734C9" w:rsidP="00FE300B">
            <w:pPr>
              <w:ind w:left="61"/>
              <w:rPr>
                <w:b/>
                <w:bCs/>
              </w:rPr>
            </w:pPr>
            <w:r>
              <w:rPr>
                <w:b/>
                <w:bCs/>
              </w:rPr>
              <w:t>Nov</w:t>
            </w:r>
            <w:r w:rsidRPr="00A8665D">
              <w:rPr>
                <w:b/>
                <w:bCs/>
              </w:rPr>
              <w:t xml:space="preserve"> </w:t>
            </w:r>
            <w:r>
              <w:rPr>
                <w:b/>
                <w:bCs/>
              </w:rPr>
              <w:t>1</w:t>
            </w:r>
            <w:r w:rsidR="002D2B78">
              <w:rPr>
                <w:b/>
                <w:bCs/>
              </w:rPr>
              <w:t>4</w:t>
            </w:r>
            <w:r w:rsidRPr="00A8665D">
              <w:rPr>
                <w:b/>
                <w:bCs/>
              </w:rPr>
              <w:t xml:space="preserve"> - </w:t>
            </w:r>
            <w:r>
              <w:rPr>
                <w:b/>
                <w:bCs/>
              </w:rPr>
              <w:t>2</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B51557" w14:textId="77777777" w:rsidR="006734C9" w:rsidRPr="005C75E4" w:rsidRDefault="006734C9" w:rsidP="006734C9">
            <w:pPr>
              <w:ind w:left="720"/>
            </w:pPr>
            <w:r w:rsidRPr="0015258A">
              <w:rPr>
                <w:b/>
                <w:bCs/>
              </w:rPr>
              <w:t>Read Smart Book® Chapter 13:</w:t>
            </w:r>
            <w:r w:rsidRPr="005C75E4">
              <w:t xml:space="preserve"> Energy Resources</w:t>
            </w:r>
          </w:p>
          <w:p w14:paraId="198B0D8C" w14:textId="09B606EE" w:rsidR="001A55D4" w:rsidRPr="005C75E4" w:rsidRDefault="001A55D4" w:rsidP="001A55D4">
            <w:pPr>
              <w:ind w:left="720"/>
            </w:pPr>
            <w:r>
              <w:rPr>
                <w:b/>
                <w:bCs/>
              </w:rPr>
              <w:t>Connect Assessment  Chapter 13</w:t>
            </w:r>
          </w:p>
          <w:p w14:paraId="1321FA46" w14:textId="2DAF0D3D" w:rsidR="001A55D4" w:rsidRDefault="001A55D4" w:rsidP="00631EBA">
            <w:pPr>
              <w:ind w:left="720"/>
              <w:rPr>
                <w:b/>
                <w:bCs/>
              </w:rPr>
            </w:pPr>
            <w:r>
              <w:rPr>
                <w:b/>
                <w:bCs/>
              </w:rPr>
              <w:t>Video Quiz</w:t>
            </w:r>
          </w:p>
          <w:p w14:paraId="2EADF256" w14:textId="4E043995" w:rsidR="00631EBA" w:rsidRPr="005C75E4" w:rsidRDefault="00631EBA" w:rsidP="00631EBA">
            <w:pPr>
              <w:ind w:left="720"/>
            </w:pPr>
            <w:r w:rsidRPr="0050197D">
              <w:rPr>
                <w:b/>
                <w:bCs/>
              </w:rPr>
              <w:t>Review:</w:t>
            </w:r>
            <w:r>
              <w:t xml:space="preserve"> </w:t>
            </w:r>
            <w:r w:rsidRPr="005C75E4">
              <w:t>Chapter 1</w:t>
            </w:r>
            <w:r>
              <w:t>3</w:t>
            </w:r>
            <w:r w:rsidRPr="005C75E4">
              <w:t xml:space="preserve"> Videos</w:t>
            </w:r>
            <w:r>
              <w:t xml:space="preserve"> in Canvas Chapter 13 Module</w:t>
            </w:r>
          </w:p>
          <w:p w14:paraId="00114DF6" w14:textId="77777777" w:rsidR="006734C9" w:rsidRPr="005C75E4" w:rsidRDefault="006734C9" w:rsidP="006734C9">
            <w:pPr>
              <w:ind w:left="720"/>
            </w:pPr>
            <w:r w:rsidRPr="00041B18">
              <w:rPr>
                <w:b/>
                <w:bCs/>
              </w:rPr>
              <w:t>Discussion:</w:t>
            </w:r>
            <w:r w:rsidRPr="005C75E4">
              <w:t xml:space="preserve"> Energy Future</w:t>
            </w:r>
          </w:p>
          <w:p w14:paraId="6DAF2304" w14:textId="0D6D404F" w:rsidR="006734C9" w:rsidRPr="005C75E4" w:rsidRDefault="006734C9" w:rsidP="006734C9">
            <w:pPr>
              <w:ind w:left="720"/>
            </w:pPr>
            <w:r w:rsidRPr="00041B18">
              <w:rPr>
                <w:b/>
                <w:bCs/>
              </w:rPr>
              <w:t>Authentic Assessment:</w:t>
            </w:r>
            <w:r w:rsidRPr="005C75E4">
              <w:t xml:space="preserve"> </w:t>
            </w:r>
            <w:r w:rsidR="00041B18">
              <w:t xml:space="preserve">Appliance </w:t>
            </w:r>
            <w:r w:rsidRPr="005C75E4">
              <w:t>Energy Efficiency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DF4DA8" w14:textId="796FE4F8" w:rsidR="006734C9" w:rsidRPr="005C75E4" w:rsidRDefault="006734C9" w:rsidP="006734C9">
            <w:pPr>
              <w:ind w:left="720"/>
            </w:pPr>
            <w:r w:rsidRPr="005C75E4">
              <w:t xml:space="preserve">Sunday </w:t>
            </w:r>
            <w:r w:rsidR="00866BA4">
              <w:t>11</w:t>
            </w:r>
            <w:r>
              <w:t>/</w:t>
            </w:r>
            <w:r w:rsidR="00866BA4">
              <w:t>2</w:t>
            </w:r>
            <w:r w:rsidR="00980A1A">
              <w:t>0</w:t>
            </w:r>
          </w:p>
        </w:tc>
      </w:tr>
      <w:tr w:rsidR="006734C9" w:rsidRPr="005C75E4" w14:paraId="56D30E6F"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47637A" w14:textId="789FCCEB" w:rsidR="006734C9" w:rsidRDefault="002D2B78" w:rsidP="002D2B78">
            <w:pPr>
              <w:ind w:left="61"/>
              <w:rPr>
                <w:b/>
                <w:bCs/>
              </w:rPr>
            </w:pPr>
            <w:r>
              <w:rPr>
                <w:b/>
                <w:bCs/>
              </w:rPr>
              <w:t xml:space="preserve">Week </w:t>
            </w:r>
            <w:r w:rsidR="006734C9" w:rsidRPr="005C75E4">
              <w:rPr>
                <w:b/>
                <w:bCs/>
              </w:rPr>
              <w:t>1</w:t>
            </w:r>
            <w:r w:rsidR="006734C9">
              <w:rPr>
                <w:b/>
                <w:bCs/>
              </w:rPr>
              <w:t>4</w:t>
            </w:r>
          </w:p>
          <w:p w14:paraId="20113D1A" w14:textId="5D20EB49" w:rsidR="006734C9" w:rsidRPr="005C75E4" w:rsidRDefault="006734C9" w:rsidP="00FE300B">
            <w:pPr>
              <w:ind w:left="61" w:firstLine="659"/>
            </w:pPr>
            <w:r w:rsidRPr="005C75E4">
              <w:rPr>
                <w:b/>
                <w:bCs/>
              </w:rPr>
              <w:br/>
            </w:r>
            <w:r>
              <w:rPr>
                <w:b/>
                <w:bCs/>
              </w:rPr>
              <w:t>Nov 2</w:t>
            </w:r>
            <w:r w:rsidR="002D2B78">
              <w:rPr>
                <w:b/>
                <w:bCs/>
              </w:rPr>
              <w:t>1</w:t>
            </w:r>
            <w:r>
              <w:rPr>
                <w:b/>
                <w:bCs/>
              </w:rPr>
              <w:t xml:space="preserve"> - 2</w:t>
            </w:r>
            <w:r w:rsidR="002D2B78">
              <w:rPr>
                <w:b/>
                <w:bCs/>
              </w:rPr>
              <w:t>7</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523A2F" w14:textId="7FEB170C" w:rsidR="001D4C16" w:rsidRDefault="001D4C16" w:rsidP="001D4C16">
            <w:pPr>
              <w:ind w:left="720"/>
            </w:pPr>
            <w:r w:rsidRPr="0015258A">
              <w:rPr>
                <w:b/>
                <w:bCs/>
              </w:rPr>
              <w:t>Read Smart Book® Chapter 1</w:t>
            </w:r>
            <w:r w:rsidR="00122946" w:rsidRPr="0015258A">
              <w:rPr>
                <w:b/>
                <w:bCs/>
              </w:rPr>
              <w:t>5</w:t>
            </w:r>
            <w:r w:rsidRPr="0015258A">
              <w:rPr>
                <w:b/>
                <w:bCs/>
              </w:rPr>
              <w:t>:</w:t>
            </w:r>
            <w:r>
              <w:t xml:space="preserve"> </w:t>
            </w:r>
            <w:r w:rsidRPr="005C75E4">
              <w:t>E</w:t>
            </w:r>
            <w:r w:rsidR="00C6146C">
              <w:t>conomics and Urbanization</w:t>
            </w:r>
          </w:p>
          <w:p w14:paraId="44CD66D6" w14:textId="0A9BEB78" w:rsidR="001A55D4" w:rsidRPr="005C75E4" w:rsidRDefault="001A55D4" w:rsidP="001A55D4">
            <w:pPr>
              <w:ind w:left="720"/>
            </w:pPr>
            <w:r>
              <w:rPr>
                <w:b/>
                <w:bCs/>
              </w:rPr>
              <w:t>Connect Assessment  Chapter 15</w:t>
            </w:r>
          </w:p>
          <w:p w14:paraId="23992281" w14:textId="0BE62249" w:rsidR="001A55D4" w:rsidRDefault="001A55D4" w:rsidP="00631EBA">
            <w:pPr>
              <w:ind w:left="720"/>
              <w:rPr>
                <w:b/>
                <w:bCs/>
              </w:rPr>
            </w:pPr>
            <w:r>
              <w:rPr>
                <w:b/>
                <w:bCs/>
              </w:rPr>
              <w:t>Video Quiz</w:t>
            </w:r>
          </w:p>
          <w:p w14:paraId="78E02D67" w14:textId="27347C81" w:rsidR="00631EBA" w:rsidRDefault="00631EBA" w:rsidP="00631EBA">
            <w:pPr>
              <w:ind w:left="720"/>
            </w:pPr>
            <w:r w:rsidRPr="0050197D">
              <w:rPr>
                <w:b/>
                <w:bCs/>
              </w:rPr>
              <w:t>Review:</w:t>
            </w:r>
            <w:r>
              <w:t xml:space="preserve"> </w:t>
            </w:r>
            <w:r w:rsidRPr="005C75E4">
              <w:t>Chapter 1</w:t>
            </w:r>
            <w:r>
              <w:t>5</w:t>
            </w:r>
            <w:r w:rsidRPr="005C75E4">
              <w:t xml:space="preserve"> Videos</w:t>
            </w:r>
            <w:r>
              <w:t xml:space="preserve"> in Canvas Chapter 15 Module</w:t>
            </w:r>
          </w:p>
          <w:p w14:paraId="46842EE3" w14:textId="7B625658" w:rsidR="001D4C16" w:rsidRDefault="001D4C16" w:rsidP="001D4C16">
            <w:pPr>
              <w:ind w:left="720"/>
            </w:pPr>
            <w:r w:rsidRPr="00B607E0">
              <w:rPr>
                <w:b/>
                <w:bCs/>
              </w:rPr>
              <w:t>Discussion:</w:t>
            </w:r>
            <w:r>
              <w:t xml:space="preserve"> </w:t>
            </w:r>
            <w:r w:rsidR="00041B18">
              <w:t xml:space="preserve"> </w:t>
            </w:r>
            <w:r w:rsidR="005402BF">
              <w:t>The Value of Natural Resources</w:t>
            </w:r>
          </w:p>
          <w:p w14:paraId="58079F04" w14:textId="5A46138F" w:rsidR="001D4C16" w:rsidRPr="005C75E4" w:rsidRDefault="001D4C16" w:rsidP="001D4C16">
            <w:pPr>
              <w:ind w:left="720"/>
            </w:pPr>
            <w:r w:rsidRPr="00B607E0">
              <w:rPr>
                <w:b/>
                <w:bCs/>
              </w:rPr>
              <w:t>Authentic Assessment:</w:t>
            </w:r>
            <w:r>
              <w:t xml:space="preserve"> </w:t>
            </w:r>
            <w:r w:rsidR="00FC7003">
              <w:t>Planning a Sustainable City</w:t>
            </w:r>
          </w:p>
          <w:p w14:paraId="3AF90627" w14:textId="217FD903" w:rsidR="006734C9" w:rsidRPr="005C75E4" w:rsidRDefault="006734C9" w:rsidP="003A087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6DD6B6" w14:textId="7E70BEB7" w:rsidR="006734C9" w:rsidRPr="005C75E4" w:rsidRDefault="006734C9" w:rsidP="006734C9">
            <w:pPr>
              <w:ind w:left="720"/>
            </w:pPr>
            <w:r w:rsidRPr="005C75E4">
              <w:t xml:space="preserve">Sunday </w:t>
            </w:r>
            <w:r w:rsidR="00866BA4">
              <w:t>11</w:t>
            </w:r>
            <w:r>
              <w:t>/</w:t>
            </w:r>
            <w:r w:rsidR="00866BA4">
              <w:t>2</w:t>
            </w:r>
            <w:r w:rsidR="00980A1A">
              <w:t>7</w:t>
            </w:r>
          </w:p>
        </w:tc>
      </w:tr>
      <w:tr w:rsidR="006734C9" w:rsidRPr="005C75E4" w14:paraId="0F5AF7D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CF6DE9" w14:textId="569EFC9E" w:rsidR="006734C9" w:rsidRDefault="002D2B78" w:rsidP="002D2B78">
            <w:pPr>
              <w:ind w:left="61"/>
              <w:rPr>
                <w:b/>
                <w:bCs/>
              </w:rPr>
            </w:pPr>
            <w:r>
              <w:rPr>
                <w:b/>
                <w:bCs/>
              </w:rPr>
              <w:t xml:space="preserve">Week </w:t>
            </w:r>
            <w:r w:rsidR="006734C9" w:rsidRPr="005C75E4">
              <w:rPr>
                <w:b/>
                <w:bCs/>
              </w:rPr>
              <w:t>1</w:t>
            </w:r>
            <w:r w:rsidR="006734C9">
              <w:rPr>
                <w:b/>
                <w:bCs/>
              </w:rPr>
              <w:t>5</w:t>
            </w:r>
          </w:p>
          <w:p w14:paraId="03653640" w14:textId="77777777" w:rsidR="002D2B78" w:rsidRDefault="006734C9" w:rsidP="00FE300B">
            <w:pPr>
              <w:ind w:left="61" w:firstLine="659"/>
              <w:rPr>
                <w:b/>
                <w:bCs/>
              </w:rPr>
            </w:pPr>
            <w:r w:rsidRPr="005C75E4">
              <w:rPr>
                <w:b/>
                <w:bCs/>
              </w:rPr>
              <w:br/>
            </w:r>
            <w:r>
              <w:rPr>
                <w:b/>
                <w:bCs/>
              </w:rPr>
              <w:t>Nov 2</w:t>
            </w:r>
            <w:r w:rsidR="002D2B78">
              <w:rPr>
                <w:b/>
                <w:bCs/>
              </w:rPr>
              <w:t>8</w:t>
            </w:r>
            <w:r>
              <w:rPr>
                <w:b/>
                <w:bCs/>
              </w:rPr>
              <w:t xml:space="preserve"> – </w:t>
            </w:r>
          </w:p>
          <w:p w14:paraId="79DD9E26" w14:textId="15A8D1F5" w:rsidR="006734C9" w:rsidRPr="005C75E4" w:rsidRDefault="002D2B78" w:rsidP="002D2B78">
            <w:r>
              <w:rPr>
                <w:b/>
                <w:bCs/>
              </w:rPr>
              <w:t xml:space="preserve"> </w:t>
            </w:r>
            <w:r w:rsidR="006734C9">
              <w:rPr>
                <w:b/>
                <w:bCs/>
              </w:rPr>
              <w:t>Dec</w:t>
            </w:r>
            <w:r>
              <w:rPr>
                <w:b/>
                <w:bCs/>
              </w:rPr>
              <w:t xml:space="preserve"> 4</w:t>
            </w:r>
            <w:r w:rsidR="006734C9">
              <w:rPr>
                <w:b/>
                <w:bCs/>
              </w:rPr>
              <w:t xml:space="preserve"> </w:t>
            </w:r>
          </w:p>
          <w:p w14:paraId="4609123D" w14:textId="376CAF66" w:rsidR="006734C9" w:rsidRPr="005C75E4" w:rsidRDefault="006734C9" w:rsidP="00FE300B">
            <w:pPr>
              <w:ind w:left="61" w:firstLine="659"/>
            </w:pP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D2799" w14:textId="6ACA8F5B" w:rsidR="008D7EBE" w:rsidRDefault="008D7EBE" w:rsidP="008D7EBE">
            <w:pPr>
              <w:ind w:left="720"/>
            </w:pPr>
            <w:r w:rsidRPr="0015258A">
              <w:rPr>
                <w:b/>
                <w:bCs/>
              </w:rPr>
              <w:t>Read Smart Book® Chapter 16:</w:t>
            </w:r>
            <w:r>
              <w:t xml:space="preserve"> </w:t>
            </w:r>
            <w:r w:rsidRPr="005C75E4">
              <w:t>Environmental</w:t>
            </w:r>
            <w:r>
              <w:t xml:space="preserve"> Policy and Sustainability</w:t>
            </w:r>
          </w:p>
          <w:p w14:paraId="07D85C03" w14:textId="7A4BEDAD" w:rsidR="001A55D4" w:rsidRPr="005C75E4" w:rsidRDefault="001A55D4" w:rsidP="001A55D4">
            <w:pPr>
              <w:ind w:left="720"/>
            </w:pPr>
            <w:r>
              <w:rPr>
                <w:b/>
                <w:bCs/>
              </w:rPr>
              <w:t>Connect Assessment  Chapter 16</w:t>
            </w:r>
          </w:p>
          <w:p w14:paraId="49D191EF" w14:textId="286CF5DF" w:rsidR="001A55D4" w:rsidRDefault="001A55D4" w:rsidP="00631EBA">
            <w:pPr>
              <w:ind w:left="720"/>
              <w:rPr>
                <w:b/>
                <w:bCs/>
              </w:rPr>
            </w:pPr>
            <w:r>
              <w:rPr>
                <w:b/>
                <w:bCs/>
              </w:rPr>
              <w:t>Video Quiz</w:t>
            </w:r>
          </w:p>
          <w:p w14:paraId="77EA772A" w14:textId="1AA512DE" w:rsidR="00631EBA" w:rsidRDefault="00631EBA" w:rsidP="00631EBA">
            <w:pPr>
              <w:ind w:left="720"/>
            </w:pPr>
            <w:r w:rsidRPr="0050197D">
              <w:rPr>
                <w:b/>
                <w:bCs/>
              </w:rPr>
              <w:t>Review:</w:t>
            </w:r>
            <w:r>
              <w:t xml:space="preserve"> </w:t>
            </w:r>
            <w:r w:rsidRPr="005C75E4">
              <w:t>Chapter 1</w:t>
            </w:r>
            <w:r>
              <w:t>6</w:t>
            </w:r>
            <w:r w:rsidRPr="005C75E4">
              <w:t xml:space="preserve"> Videos</w:t>
            </w:r>
            <w:r>
              <w:t xml:space="preserve"> in Canvas Chapter 16 Module</w:t>
            </w:r>
          </w:p>
          <w:p w14:paraId="50B69B18" w14:textId="5D7A5955" w:rsidR="008D7EBE" w:rsidRPr="00E75075" w:rsidRDefault="008D7EBE" w:rsidP="008D7EBE">
            <w:pPr>
              <w:ind w:left="720"/>
            </w:pPr>
            <w:r w:rsidRPr="00B607E0">
              <w:rPr>
                <w:b/>
                <w:bCs/>
              </w:rPr>
              <w:t xml:space="preserve">Discussion: </w:t>
            </w:r>
            <w:r w:rsidR="00E75075">
              <w:t>NEPA</w:t>
            </w:r>
            <w:r w:rsidR="00A11BCA">
              <w:t>: The Clash of Policy and Politics</w:t>
            </w:r>
          </w:p>
          <w:p w14:paraId="20DDD9B2" w14:textId="4138C674" w:rsidR="006734C9" w:rsidRDefault="008D7EBE" w:rsidP="00BA54F1">
            <w:pPr>
              <w:ind w:left="720"/>
            </w:pPr>
            <w:r w:rsidRPr="00A11BCA">
              <w:rPr>
                <w:b/>
                <w:bCs/>
              </w:rPr>
              <w:t>Authentic Assessment:</w:t>
            </w:r>
            <w:r>
              <w:t xml:space="preserve"> </w:t>
            </w:r>
            <w:r w:rsidR="00FC7003">
              <w:t>Life Cycle of Food</w:t>
            </w:r>
          </w:p>
          <w:p w14:paraId="650D8081" w14:textId="1F1CFD31" w:rsidR="006734C9" w:rsidRPr="005C75E4" w:rsidRDefault="006734C9" w:rsidP="006734C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07C69B" w14:textId="3D72D7B4" w:rsidR="006734C9" w:rsidRPr="005C75E4" w:rsidRDefault="006734C9" w:rsidP="006734C9">
            <w:pPr>
              <w:ind w:left="720"/>
            </w:pPr>
            <w:r w:rsidRPr="005C75E4">
              <w:t xml:space="preserve">Sunday </w:t>
            </w:r>
            <w:r w:rsidR="00866BA4">
              <w:t>12</w:t>
            </w:r>
            <w:r>
              <w:t>/</w:t>
            </w:r>
            <w:r w:rsidR="00980A1A">
              <w:t>4</w:t>
            </w:r>
          </w:p>
        </w:tc>
      </w:tr>
      <w:tr w:rsidR="006734C9" w:rsidRPr="005C75E4" w14:paraId="0690736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40962" w14:textId="4BDB716E" w:rsidR="006734C9" w:rsidRDefault="002D2B78" w:rsidP="002D2B78">
            <w:pPr>
              <w:rPr>
                <w:b/>
                <w:bCs/>
              </w:rPr>
            </w:pPr>
            <w:r>
              <w:rPr>
                <w:b/>
                <w:bCs/>
              </w:rPr>
              <w:t xml:space="preserve">Week </w:t>
            </w:r>
            <w:r w:rsidR="006734C9" w:rsidRPr="005C75E4">
              <w:rPr>
                <w:b/>
                <w:bCs/>
              </w:rPr>
              <w:t>1</w:t>
            </w:r>
            <w:r w:rsidR="006734C9">
              <w:rPr>
                <w:b/>
                <w:bCs/>
              </w:rPr>
              <w:t>6</w:t>
            </w:r>
          </w:p>
          <w:p w14:paraId="7B4435CC" w14:textId="55A29F64" w:rsidR="006734C9" w:rsidRPr="005C75E4" w:rsidRDefault="006734C9" w:rsidP="00FE300B">
            <w:pPr>
              <w:ind w:left="61" w:firstLine="659"/>
            </w:pPr>
            <w:r w:rsidRPr="005C75E4">
              <w:rPr>
                <w:b/>
                <w:bCs/>
              </w:rPr>
              <w:br/>
            </w:r>
            <w:r>
              <w:rPr>
                <w:b/>
                <w:bCs/>
              </w:rPr>
              <w:t xml:space="preserve">Dec </w:t>
            </w:r>
            <w:r w:rsidR="002D2B78">
              <w:rPr>
                <w:b/>
                <w:bCs/>
              </w:rPr>
              <w:t>5</w:t>
            </w:r>
            <w:r>
              <w:rPr>
                <w:b/>
                <w:bCs/>
              </w:rPr>
              <w:t xml:space="preserve"> </w:t>
            </w:r>
            <w:r w:rsidRPr="00A8665D">
              <w:rPr>
                <w:b/>
                <w:bCs/>
              </w:rPr>
              <w:t>-</w:t>
            </w:r>
            <w:r>
              <w:rPr>
                <w:b/>
                <w:bCs/>
              </w:rPr>
              <w:t>1</w:t>
            </w:r>
            <w:r w:rsidR="002D2B78">
              <w:rPr>
                <w:b/>
                <w:bCs/>
              </w:rPr>
              <w:t>1</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0C14C6" w14:textId="5CE2E067" w:rsidR="005B3C96" w:rsidRDefault="005B3C96" w:rsidP="006734C9">
            <w:pPr>
              <w:ind w:left="720"/>
              <w:rPr>
                <w:b/>
                <w:bCs/>
              </w:rPr>
            </w:pPr>
            <w:r w:rsidRPr="005B3C96">
              <w:rPr>
                <w:b/>
                <w:bCs/>
                <w:highlight w:val="yellow"/>
              </w:rPr>
              <w:t>Final Exams Week.  There is no Final Exam for this course, but there is a final project.</w:t>
            </w:r>
          </w:p>
          <w:p w14:paraId="02D0BA5D" w14:textId="3B44E4D8" w:rsidR="006734C9" w:rsidRPr="005C75E4" w:rsidRDefault="006734C9" w:rsidP="006734C9">
            <w:pPr>
              <w:ind w:left="720"/>
            </w:pPr>
            <w:r w:rsidRPr="0015258A">
              <w:rPr>
                <w:b/>
                <w:bCs/>
              </w:rPr>
              <w:t>Discussion:</w:t>
            </w:r>
            <w:r w:rsidRPr="005C75E4">
              <w:t xml:space="preserve"> Science Argumentation of Environmental Issues, Revisited</w:t>
            </w:r>
          </w:p>
          <w:p w14:paraId="3122DC50" w14:textId="5F02E752" w:rsidR="006734C9" w:rsidRDefault="006734C9" w:rsidP="006734C9">
            <w:pPr>
              <w:ind w:left="720"/>
            </w:pPr>
            <w:r w:rsidRPr="0015258A">
              <w:rPr>
                <w:b/>
                <w:bCs/>
              </w:rPr>
              <w:t>Final Project:</w:t>
            </w:r>
            <w:r w:rsidRPr="005C75E4">
              <w:t xml:space="preserve"> Understanding Global Change</w:t>
            </w:r>
          </w:p>
          <w:p w14:paraId="0D711872" w14:textId="77777777" w:rsidR="0015258A" w:rsidRDefault="0015258A" w:rsidP="006734C9">
            <w:pPr>
              <w:ind w:left="720"/>
            </w:pPr>
          </w:p>
          <w:p w14:paraId="1C8A40F4" w14:textId="0544BE6F" w:rsidR="006734C9" w:rsidRPr="005C75E4" w:rsidRDefault="00E120AA" w:rsidP="006734C9">
            <w:pPr>
              <w:ind w:left="720"/>
            </w:pPr>
            <w:r>
              <w:t>***</w:t>
            </w:r>
            <w:r w:rsidR="006734C9">
              <w:t>Term Ends December 1</w:t>
            </w:r>
            <w:r w:rsidR="002D2B78">
              <w:t>1</w:t>
            </w:r>
            <w:r>
              <w: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F4434" w14:textId="77777777" w:rsidR="006734C9" w:rsidRDefault="006734C9" w:rsidP="006734C9">
            <w:pPr>
              <w:ind w:left="720"/>
            </w:pPr>
            <w:r>
              <w:t>Frida</w:t>
            </w:r>
            <w:r w:rsidR="00866BA4">
              <w:t>y 12</w:t>
            </w:r>
            <w:r>
              <w:t>/</w:t>
            </w:r>
            <w:r w:rsidR="00980A1A">
              <w:t>9</w:t>
            </w:r>
          </w:p>
          <w:p w14:paraId="6E2B6533" w14:textId="77777777" w:rsidR="00665F74" w:rsidRDefault="00665F74" w:rsidP="005B3C96">
            <w:pPr>
              <w:ind w:left="9"/>
            </w:pPr>
          </w:p>
          <w:p w14:paraId="7EEA88D6" w14:textId="7CCCA032" w:rsidR="005B3C96" w:rsidRPr="005C75E4" w:rsidRDefault="00665F74" w:rsidP="005B3C96">
            <w:pPr>
              <w:ind w:left="9"/>
            </w:pPr>
            <w:r w:rsidRPr="00665F74">
              <w:rPr>
                <w:highlight w:val="yellow"/>
              </w:rPr>
              <w:t>NOTE</w:t>
            </w:r>
            <w:r w:rsidR="005B3C96" w:rsidRPr="00665F74">
              <w:rPr>
                <w:highlight w:val="yellow"/>
              </w:rPr>
              <w:t>: The Last to turn in assignments is Friday</w:t>
            </w:r>
            <w:r w:rsidRPr="00665F74">
              <w:rPr>
                <w:highlight w:val="yellow"/>
              </w:rPr>
              <w:t xml:space="preserve"> December 9</w:t>
            </w:r>
            <w:r w:rsidRPr="00665F74">
              <w:rPr>
                <w:highlight w:val="yellow"/>
                <w:vertAlign w:val="superscript"/>
              </w:rPr>
              <w:t xml:space="preserve">th. </w:t>
            </w:r>
            <w:r w:rsidRPr="00665F74">
              <w:rPr>
                <w:highlight w:val="yellow"/>
              </w:rPr>
              <w:t>.</w:t>
            </w:r>
          </w:p>
        </w:tc>
      </w:tr>
    </w:tbl>
    <w:p w14:paraId="5E631831" w14:textId="5CCD59BB" w:rsidR="003173D2" w:rsidRDefault="003173D2" w:rsidP="003173D2"/>
    <w:p w14:paraId="4CF83393" w14:textId="68DF63AB" w:rsidR="003173D2" w:rsidRDefault="003173D2" w:rsidP="003173D2"/>
    <w:p w14:paraId="5CFF8C15" w14:textId="52ADF039" w:rsidR="003173D2" w:rsidRDefault="003173D2" w:rsidP="003173D2"/>
    <w:p w14:paraId="75E59870" w14:textId="77777777" w:rsidR="003173D2" w:rsidRPr="003173D2" w:rsidRDefault="003173D2" w:rsidP="003173D2"/>
    <w:p w14:paraId="74A1999F" w14:textId="1260FCA5" w:rsidR="0015112A" w:rsidRDefault="0015112A" w:rsidP="003173D2">
      <w:pPr>
        <w:pStyle w:val="Heading1"/>
      </w:pPr>
      <w:r w:rsidRPr="0015112A">
        <w:t xml:space="preserve">COLLEGE AND COURSE POLICIES </w:t>
      </w:r>
    </w:p>
    <w:p w14:paraId="113AD960" w14:textId="5865421B" w:rsidR="003173D2" w:rsidRPr="00E43712" w:rsidRDefault="003173D2" w:rsidP="003173D2">
      <w:r w:rsidRPr="00E43712">
        <w:t xml:space="preserve">In this course, you will experience a variety of learning activities to help you meet the course learning outcomes. To have the most meaningful learning experience, I believe your experiences matter and it's important to connect what we learn to your "real world." This means that </w:t>
      </w:r>
      <w:r w:rsidR="000C7253">
        <w:t xml:space="preserve">you will be most successful if you </w:t>
      </w:r>
      <w:r w:rsidRPr="00E43712">
        <w:t>participat</w:t>
      </w:r>
      <w:r w:rsidR="000C7253">
        <w:t>e actively</w:t>
      </w:r>
      <w:r w:rsidRPr="00E43712">
        <w:t xml:space="preserve">, </w:t>
      </w:r>
      <w:r w:rsidR="000C7253">
        <w:t xml:space="preserve"> submit work in a timely manner, </w:t>
      </w:r>
      <w:r w:rsidRPr="00E43712">
        <w:t xml:space="preserve">and </w:t>
      </w:r>
      <w:r w:rsidR="000C7253">
        <w:t xml:space="preserve">engage </w:t>
      </w:r>
      <w:r w:rsidR="00061996">
        <w:t xml:space="preserve">in </w:t>
      </w:r>
      <w:r w:rsidRPr="00E43712">
        <w:t xml:space="preserve">ongoing dialogue </w:t>
      </w:r>
      <w:r w:rsidR="00061996">
        <w:t>with me and your peers.</w:t>
      </w:r>
    </w:p>
    <w:p w14:paraId="2DC8F3B9" w14:textId="77777777" w:rsidR="003173D2" w:rsidRPr="003173D2" w:rsidRDefault="003173D2" w:rsidP="003173D2"/>
    <w:p w14:paraId="768F509C" w14:textId="77777777" w:rsidR="0015112A" w:rsidRPr="0015112A" w:rsidRDefault="0015112A" w:rsidP="003173D2">
      <w:pPr>
        <w:pStyle w:val="Heading2"/>
      </w:pPr>
      <w:r w:rsidRPr="0015112A">
        <w:t xml:space="preserve">No Show Policy </w:t>
      </w:r>
    </w:p>
    <w:p w14:paraId="73146795" w14:textId="068F20BE" w:rsidR="0015112A" w:rsidRPr="0015112A" w:rsidRDefault="00186C2D" w:rsidP="0015112A">
      <w:r w:rsidRPr="00C1297F">
        <w:t>One of the be</w:t>
      </w:r>
      <w:r w:rsidR="00F04F67" w:rsidRPr="00C1297F">
        <w:t>s</w:t>
      </w:r>
      <w:r w:rsidRPr="00C1297F">
        <w:t xml:space="preserve">t ways to start the class, is to… start the class!  </w:t>
      </w:r>
      <w:r w:rsidR="00F04F67" w:rsidRPr="00C1297F">
        <w:t>S</w:t>
      </w:r>
      <w:r w:rsidR="00787CB2" w:rsidRPr="00C1297F">
        <w:t>o,</w:t>
      </w:r>
      <w:r w:rsidR="00F04F67" w:rsidRPr="00C1297F">
        <w:t xml:space="preserve"> during the first week of </w:t>
      </w:r>
      <w:r w:rsidR="00326E93" w:rsidRPr="00C1297F">
        <w:t>the course please log in and complete the Orientation Quiz</w:t>
      </w:r>
      <w:r w:rsidR="00F26BC0" w:rsidRPr="00C1297F">
        <w:t xml:space="preserve"> and</w:t>
      </w:r>
      <w:r w:rsidR="00A64DBD" w:rsidRPr="00C1297F">
        <w:t xml:space="preserve">/or other orientation assignments. </w:t>
      </w:r>
      <w:r w:rsidR="00326E93" w:rsidRPr="00C1297F">
        <w:t xml:space="preserve">  This way I know that you have officially started the course.   If you do not log in during the first week, </w:t>
      </w:r>
      <w:r w:rsidR="000A7D46" w:rsidRPr="00C1297F">
        <w:t xml:space="preserve">you may be classified as a “no-show”, and your enrollment cancelled. </w:t>
      </w:r>
    </w:p>
    <w:p w14:paraId="70D6A328" w14:textId="19B1F133" w:rsidR="0015112A" w:rsidRPr="0015112A" w:rsidRDefault="0015112A" w:rsidP="0015112A">
      <w:r w:rsidRPr="0015112A">
        <w:t xml:space="preserve"> </w:t>
      </w:r>
    </w:p>
    <w:p w14:paraId="753E2240" w14:textId="77777777" w:rsidR="0015112A" w:rsidRPr="0015112A" w:rsidRDefault="0015112A" w:rsidP="003173D2">
      <w:pPr>
        <w:pStyle w:val="Heading2"/>
      </w:pPr>
      <w:r w:rsidRPr="0015112A">
        <w:t xml:space="preserve">Attendance Policy </w:t>
      </w:r>
    </w:p>
    <w:p w14:paraId="6BB4E0AB" w14:textId="0053A885" w:rsidR="0015112A" w:rsidRDefault="0015112A" w:rsidP="0015112A">
      <w:r w:rsidRPr="00BE38BF">
        <w:t xml:space="preserve">This is an online course, available 24/7, managed through Canvas. You </w:t>
      </w:r>
      <w:r w:rsidR="00C45F93">
        <w:t>do need</w:t>
      </w:r>
      <w:r w:rsidRPr="00BE38BF">
        <w:t xml:space="preserve"> access to the Internet (available on all Valencia campuses</w:t>
      </w:r>
      <w:r w:rsidR="00C45F93">
        <w:t>, McDonalds, the public library, Starbucks, etc.,</w:t>
      </w:r>
      <w:r w:rsidRPr="00BE38BF">
        <w:t>) to complete the course requirements. Your online attendance will be checked based on your participation in the course and submission of coursework. In the event of an extended absence, you should contact me via email or phone as soon as possible to indicate the reason</w:t>
      </w:r>
      <w:r w:rsidR="00C45F93">
        <w:t xml:space="preserve"> and so we can figure out a plan to keep you on track</w:t>
      </w:r>
      <w:r w:rsidRPr="00BE38BF">
        <w:t>.</w:t>
      </w:r>
      <w:r w:rsidRPr="0015112A">
        <w:t xml:space="preserve"> </w:t>
      </w:r>
    </w:p>
    <w:p w14:paraId="16F499A5" w14:textId="77777777" w:rsidR="003173D2" w:rsidRPr="0015112A" w:rsidRDefault="003173D2" w:rsidP="0015112A"/>
    <w:p w14:paraId="151BDDDC" w14:textId="180A2C2F" w:rsidR="0015112A" w:rsidRPr="0015112A" w:rsidRDefault="0015112A" w:rsidP="003173D2">
      <w:pPr>
        <w:pStyle w:val="Heading2"/>
      </w:pPr>
      <w:r w:rsidRPr="0015112A">
        <w:t xml:space="preserve">Withdrawal </w:t>
      </w:r>
      <w:r w:rsidR="003173D2">
        <w:t>Policy</w:t>
      </w:r>
    </w:p>
    <w:p w14:paraId="4B77AF35" w14:textId="2307F3AE" w:rsidR="0015112A" w:rsidRPr="00BE38BF" w:rsidRDefault="003173D2" w:rsidP="0015112A">
      <w:r w:rsidRPr="00E43712">
        <w:t>The deadline for Drop/Refund is </w:t>
      </w:r>
      <w:r w:rsidR="00980A1A">
        <w:rPr>
          <w:b/>
          <w:bCs/>
        </w:rPr>
        <w:t>29</w:t>
      </w:r>
      <w:r w:rsidR="00B00597">
        <w:rPr>
          <w:b/>
          <w:bCs/>
        </w:rPr>
        <w:t xml:space="preserve"> </w:t>
      </w:r>
      <w:proofErr w:type="gramStart"/>
      <w:r w:rsidR="00B00597">
        <w:rPr>
          <w:b/>
          <w:bCs/>
        </w:rPr>
        <w:t>August,</w:t>
      </w:r>
      <w:proofErr w:type="gramEnd"/>
      <w:r w:rsidR="00B00597">
        <w:rPr>
          <w:b/>
          <w:bCs/>
        </w:rPr>
        <w:t xml:space="preserve"> 202</w:t>
      </w:r>
      <w:r w:rsidR="00980A1A">
        <w:rPr>
          <w:b/>
          <w:bCs/>
        </w:rPr>
        <w:t>2</w:t>
      </w:r>
      <w:r w:rsidR="00B14FED">
        <w:rPr>
          <w:b/>
          <w:bCs/>
        </w:rPr>
        <w:t xml:space="preserve"> </w:t>
      </w:r>
      <w:r w:rsidRPr="00E43712">
        <w:t>and for Withdrawal is </w:t>
      </w:r>
      <w:r w:rsidR="00980A1A">
        <w:rPr>
          <w:b/>
          <w:bCs/>
        </w:rPr>
        <w:t>28</w:t>
      </w:r>
      <w:r w:rsidR="00995822" w:rsidRPr="00995822">
        <w:rPr>
          <w:b/>
          <w:bCs/>
        </w:rPr>
        <w:t xml:space="preserve"> </w:t>
      </w:r>
      <w:r w:rsidR="00980A1A">
        <w:rPr>
          <w:b/>
          <w:bCs/>
        </w:rPr>
        <w:t>October</w:t>
      </w:r>
      <w:r w:rsidR="00995822">
        <w:rPr>
          <w:b/>
          <w:bCs/>
        </w:rPr>
        <w:t>, 202</w:t>
      </w:r>
      <w:r w:rsidR="00980A1A">
        <w:rPr>
          <w:b/>
          <w:bCs/>
        </w:rPr>
        <w:t>2</w:t>
      </w:r>
      <w:r w:rsidRPr="00BE38BF">
        <w:t>.</w:t>
      </w:r>
      <w:r w:rsidR="0015112A" w:rsidRPr="00BE38BF">
        <w:t xml:space="preserve"> Per Valencia policy a student who withdraws from class before the established deadline for a particular term will receive a grade of “W</w:t>
      </w:r>
      <w:r w:rsidR="00633169" w:rsidRPr="00BE38BF">
        <w:t>”</w:t>
      </w:r>
      <w:r w:rsidR="0015112A" w:rsidRPr="00BE38BF">
        <w:t xml:space="preserve">. A student is not permitted to </w:t>
      </w:r>
      <w:r w:rsidR="00D15BC9" w:rsidRPr="00BE38BF">
        <w:t>self-</w:t>
      </w:r>
      <w:r w:rsidR="0015112A" w:rsidRPr="00BE38BF">
        <w:t xml:space="preserve">withdraw after the withdrawal deadline. </w:t>
      </w:r>
    </w:p>
    <w:p w14:paraId="07B5C249" w14:textId="77777777" w:rsidR="003173D2" w:rsidRPr="00BE38BF" w:rsidRDefault="003173D2" w:rsidP="0015112A"/>
    <w:p w14:paraId="6C843CBE" w14:textId="7830597C" w:rsidR="003173D2" w:rsidRPr="00BE38BF" w:rsidRDefault="00D15BC9" w:rsidP="0015112A">
      <w:r w:rsidRPr="00BE38BF">
        <w:t>The Registrar assigns a</w:t>
      </w:r>
      <w:r w:rsidR="0015112A" w:rsidRPr="00BE38BF">
        <w:t xml:space="preserve">ny student who withdraws or is withdrawn from a class during a third or subsequent attempt a grade of “F.” If you do not intend to complete the course, you </w:t>
      </w:r>
      <w:r w:rsidRPr="00BE38BF">
        <w:t>should</w:t>
      </w:r>
      <w:r w:rsidR="0015112A" w:rsidRPr="00BE38BF">
        <w:t xml:space="preserve"> withdraw yourself prior to the withdrawal date.</w:t>
      </w:r>
    </w:p>
    <w:p w14:paraId="41413576" w14:textId="7DACC788" w:rsidR="00F3420D" w:rsidRPr="00BE38BF" w:rsidRDefault="00F3420D" w:rsidP="0015112A"/>
    <w:p w14:paraId="24AF5E21" w14:textId="3CD3AD71" w:rsidR="00F3420D" w:rsidRDefault="006A31B1" w:rsidP="0015112A">
      <w:r>
        <w:t>Please note that it is up to you to withdraw yourself from the class.  I do not withdraw students</w:t>
      </w:r>
      <w:r w:rsidR="00F247F6">
        <w:t>.</w:t>
      </w:r>
      <w:r w:rsidR="004F2F44">
        <w:t xml:space="preserve"> But I </w:t>
      </w:r>
      <w:proofErr w:type="gramStart"/>
      <w:r w:rsidR="004F2F44">
        <w:t>definitely want</w:t>
      </w:r>
      <w:proofErr w:type="gramEnd"/>
      <w:r w:rsidR="004F2F44">
        <w:t xml:space="preserve"> to talk with you before you withdraw.  Just schedule an appointment and see if we can fix the issue. </w:t>
      </w:r>
      <w:r w:rsidR="00F247F6">
        <w:t xml:space="preserve"> </w:t>
      </w:r>
      <w:r w:rsidR="006D6944">
        <w:t xml:space="preserve">Please schedule at </w:t>
      </w:r>
      <w:hyperlink r:id="rId13" w:history="1">
        <w:r w:rsidR="006D6944" w:rsidRPr="00002D35">
          <w:rPr>
            <w:rStyle w:val="Hyperlink"/>
          </w:rPr>
          <w:t>https://calendly.com/dr-angley/15min</w:t>
        </w:r>
      </w:hyperlink>
    </w:p>
    <w:p w14:paraId="35EE79D7" w14:textId="77777777" w:rsidR="003173D2" w:rsidRDefault="003173D2" w:rsidP="0015112A"/>
    <w:p w14:paraId="18C4FD6E" w14:textId="77777777" w:rsidR="003173D2" w:rsidRPr="00E43712" w:rsidRDefault="003173D2" w:rsidP="003173D2">
      <w:pPr>
        <w:pStyle w:val="Heading2"/>
      </w:pPr>
      <w:r w:rsidRPr="00E43712">
        <w:t>Illness /Covid 19 Policy</w:t>
      </w:r>
    </w:p>
    <w:p w14:paraId="583B3402" w14:textId="31D15319" w:rsidR="003173D2" w:rsidRPr="00E43712" w:rsidRDefault="003173D2" w:rsidP="003173D2">
      <w:r w:rsidRPr="00E43712">
        <w:t xml:space="preserve">If you are unable to participate in the course due to illness, family emergency, etc., please communicate with me as soon as possible </w:t>
      </w:r>
      <w:r w:rsidR="00980A1A" w:rsidRPr="00E43712">
        <w:t>to</w:t>
      </w:r>
      <w:r w:rsidRPr="00E43712">
        <w:t xml:space="preserve"> create a plan to complete any missed assignments so that your learning can progress in </w:t>
      </w:r>
      <w:r w:rsidR="00F247F6">
        <w:t>the</w:t>
      </w:r>
      <w:r w:rsidRPr="00E43712">
        <w:t xml:space="preserve"> course. In the case of a prolonged online absence, please </w:t>
      </w:r>
      <w:r w:rsidRPr="00E43712">
        <w:lastRenderedPageBreak/>
        <w:t xml:space="preserve">communicate with me as soon as possible </w:t>
      </w:r>
      <w:r w:rsidR="00980A1A" w:rsidRPr="00E43712">
        <w:t>to</w:t>
      </w:r>
      <w:r w:rsidRPr="00E43712">
        <w:t xml:space="preserve"> create a plan for the best course of action.</w:t>
      </w:r>
      <w:r w:rsidR="006D6944">
        <w:t xml:space="preserve"> Remember to email me </w:t>
      </w:r>
      <w:r w:rsidR="00243593">
        <w:t xml:space="preserve">via Canvas or schedule an appointment at </w:t>
      </w:r>
      <w:hyperlink r:id="rId14" w:history="1">
        <w:r w:rsidR="00243593" w:rsidRPr="00002D35">
          <w:rPr>
            <w:rStyle w:val="Hyperlink"/>
          </w:rPr>
          <w:t>https://calendly.com/dr-angley/15min</w:t>
        </w:r>
      </w:hyperlink>
    </w:p>
    <w:p w14:paraId="498961D7" w14:textId="281B2F33" w:rsidR="0015112A" w:rsidRPr="0015112A" w:rsidRDefault="0015112A" w:rsidP="0015112A">
      <w:r w:rsidRPr="0015112A">
        <w:t xml:space="preserve"> </w:t>
      </w:r>
    </w:p>
    <w:p w14:paraId="367B49ED" w14:textId="77777777" w:rsidR="0015112A" w:rsidRPr="0015112A" w:rsidRDefault="0015112A" w:rsidP="003173D2">
      <w:pPr>
        <w:pStyle w:val="Heading2"/>
      </w:pPr>
      <w:r w:rsidRPr="0015112A">
        <w:t xml:space="preserve">Academic Honesty </w:t>
      </w:r>
    </w:p>
    <w:p w14:paraId="32CFD440" w14:textId="77777777" w:rsidR="0015112A" w:rsidRPr="0015112A" w:rsidRDefault="0015112A" w:rsidP="0015112A">
      <w:r w:rsidRPr="0015112A">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0DE34641" w14:textId="77777777" w:rsidR="00C3687C" w:rsidRDefault="00C3687C" w:rsidP="0015112A"/>
    <w:p w14:paraId="5C6F807B" w14:textId="371BDFBB" w:rsidR="003173D2" w:rsidRDefault="0015112A" w:rsidP="0015112A">
      <w:r w:rsidRPr="0015112A">
        <w:t xml:space="preserve">All work submitted by students is expected to be the result of the students' individual thoughts, research, and self-expression. Whenever a student uses ideas, wording, or organization from another source, the source </w:t>
      </w:r>
      <w:r w:rsidR="00243593">
        <w:t>must</w:t>
      </w:r>
      <w:r w:rsidRPr="0015112A">
        <w:t xml:space="preserve"> be appropriately acknowledged. If a student is </w:t>
      </w:r>
      <w:r w:rsidR="008D02BD">
        <w:t>determined to have</w:t>
      </w:r>
      <w:r w:rsidRPr="0015112A">
        <w:t xml:space="preserve"> submitt</w:t>
      </w:r>
      <w:r w:rsidR="008D02BD">
        <w:t>ed</w:t>
      </w:r>
      <w:r w:rsidRPr="0015112A">
        <w:t xml:space="preserve"> plagiarized work, a first offense will result in a zero score on the assignment, a second offense will result a class grade of F.</w:t>
      </w:r>
      <w:r w:rsidR="00316CAD">
        <w:t xml:space="preserve"> </w:t>
      </w:r>
    </w:p>
    <w:p w14:paraId="6A0E7C34" w14:textId="2E0DA494" w:rsidR="0015112A" w:rsidRPr="0015112A" w:rsidRDefault="0015112A" w:rsidP="0015112A">
      <w:r w:rsidRPr="0015112A">
        <w:t xml:space="preserve"> </w:t>
      </w:r>
    </w:p>
    <w:p w14:paraId="48BFD8BE" w14:textId="77777777" w:rsidR="0015112A" w:rsidRPr="0015112A" w:rsidRDefault="0015112A" w:rsidP="003173D2">
      <w:pPr>
        <w:pStyle w:val="Heading2"/>
      </w:pPr>
      <w:r w:rsidRPr="0015112A">
        <w:t xml:space="preserve">College Student Conduct Policy </w:t>
      </w:r>
    </w:p>
    <w:p w14:paraId="02EAC28D" w14:textId="778D0199" w:rsidR="0015112A" w:rsidRPr="0015112A" w:rsidRDefault="0015112A" w:rsidP="0015112A">
      <w:r w:rsidRPr="0015112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t>
      </w:r>
    </w:p>
    <w:p w14:paraId="334E24D4" w14:textId="77777777" w:rsidR="00C3687C" w:rsidRDefault="00C3687C" w:rsidP="0015112A"/>
    <w:p w14:paraId="03364051" w14:textId="630AE05C" w:rsidR="0015112A" w:rsidRPr="0015112A" w:rsidRDefault="0015112A" w:rsidP="00C3687C">
      <w:pPr>
        <w:pStyle w:val="Heading2"/>
      </w:pPr>
      <w:r w:rsidRPr="0015112A">
        <w:t xml:space="preserve">Netiquette </w:t>
      </w:r>
    </w:p>
    <w:p w14:paraId="534E1388" w14:textId="77777777" w:rsidR="0015112A" w:rsidRPr="0015112A" w:rsidRDefault="0015112A" w:rsidP="0015112A">
      <w:r w:rsidRPr="0015112A">
        <w:t xml:space="preserve">It is important to be aware of your behavior in an online learning environment to ensure positive interactions with your instructor and peers. This requires you to follow some guidelines for behaviors. </w:t>
      </w:r>
    </w:p>
    <w:p w14:paraId="1F77C075" w14:textId="66B87EFC" w:rsidR="0015112A" w:rsidRPr="0015112A" w:rsidRDefault="0015112A" w:rsidP="0015112A">
      <w:r w:rsidRPr="0015112A">
        <w:t>All students are expected to</w:t>
      </w:r>
      <w:r w:rsidR="00C3687C">
        <w:t>:</w:t>
      </w:r>
      <w:r w:rsidR="00C3687C" w:rsidRPr="0015112A">
        <w:t xml:space="preserve"> </w:t>
      </w:r>
    </w:p>
    <w:p w14:paraId="501F18E7" w14:textId="4E1F632C" w:rsidR="0015112A" w:rsidRPr="0015112A" w:rsidRDefault="0015112A" w:rsidP="0015112A">
      <w:pPr>
        <w:numPr>
          <w:ilvl w:val="0"/>
          <w:numId w:val="9"/>
        </w:numPr>
      </w:pPr>
      <w:r w:rsidRPr="0015112A">
        <w:t xml:space="preserve">Show respect for the instructor and for other students in the course </w:t>
      </w:r>
    </w:p>
    <w:p w14:paraId="540B2BEF" w14:textId="1A012D3A" w:rsidR="0015112A" w:rsidRPr="0015112A" w:rsidRDefault="0015112A" w:rsidP="0015112A">
      <w:pPr>
        <w:numPr>
          <w:ilvl w:val="0"/>
          <w:numId w:val="9"/>
        </w:numPr>
      </w:pPr>
      <w:r w:rsidRPr="0015112A">
        <w:t xml:space="preserve">Respect the privacy of other students </w:t>
      </w:r>
    </w:p>
    <w:p w14:paraId="4BA15DBE" w14:textId="4EF6E92F" w:rsidR="0015112A" w:rsidRPr="0015112A" w:rsidRDefault="0015112A" w:rsidP="0015112A">
      <w:pPr>
        <w:numPr>
          <w:ilvl w:val="0"/>
          <w:numId w:val="9"/>
        </w:numPr>
      </w:pPr>
      <w:r w:rsidRPr="0015112A">
        <w:t xml:space="preserve">Express differences of opinion in a polite and rational way </w:t>
      </w:r>
    </w:p>
    <w:p w14:paraId="0466C00D" w14:textId="3067A6C8" w:rsidR="0015112A" w:rsidRPr="0015112A" w:rsidRDefault="0015112A" w:rsidP="0015112A">
      <w:pPr>
        <w:numPr>
          <w:ilvl w:val="0"/>
          <w:numId w:val="9"/>
        </w:numPr>
      </w:pPr>
      <w:r w:rsidRPr="0015112A">
        <w:t xml:space="preserve">Maintain an environment of constructive criticism when commenting on the work of other students </w:t>
      </w:r>
    </w:p>
    <w:p w14:paraId="74E27242" w14:textId="2D651D8E" w:rsidR="0015112A" w:rsidRPr="0015112A" w:rsidRDefault="0015112A" w:rsidP="0015112A">
      <w:pPr>
        <w:numPr>
          <w:ilvl w:val="0"/>
          <w:numId w:val="9"/>
        </w:numPr>
      </w:pPr>
      <w:r w:rsidRPr="0015112A">
        <w:t xml:space="preserve">Remain focused on the learning topics during discussions and activities </w:t>
      </w:r>
    </w:p>
    <w:p w14:paraId="2E464F61" w14:textId="1B2BA0F3" w:rsidR="0015112A" w:rsidRPr="0015112A" w:rsidRDefault="0015112A" w:rsidP="0015112A">
      <w:r w:rsidRPr="0015112A">
        <w:t xml:space="preserve"> </w:t>
      </w:r>
    </w:p>
    <w:p w14:paraId="5A600A63" w14:textId="77777777" w:rsidR="0015112A" w:rsidRPr="0015112A" w:rsidRDefault="0015112A" w:rsidP="00C3687C">
      <w:pPr>
        <w:pStyle w:val="Heading2"/>
      </w:pPr>
      <w:r w:rsidRPr="0015112A">
        <w:t xml:space="preserve">Third Party Software &amp; FERPA Policy </w:t>
      </w:r>
    </w:p>
    <w:p w14:paraId="317B631D" w14:textId="6E0E5C4B" w:rsidR="0015112A" w:rsidRDefault="0015112A" w:rsidP="0015112A">
      <w:r w:rsidRPr="0015112A">
        <w:t>Valencia College has a firm commitment to protecting the privacy rights of its students. Under no circumstances will your test scores, total points, or final grades be discussed on the telephone or over e- mail. FERPA rights to privacy prevent the divulging of scores or related materials by these</w:t>
      </w:r>
      <w:r w:rsidR="00A970FA">
        <w:t xml:space="preserve"> </w:t>
      </w:r>
      <w:r w:rsidRPr="0015112A">
        <w:t xml:space="preserve">means. Scores will only be given face-to-face </w:t>
      </w:r>
      <w:r w:rsidR="00A970FA">
        <w:t xml:space="preserve">(or via ZOOM) </w:t>
      </w:r>
      <w:r w:rsidRPr="0015112A">
        <w:t>with each student or by accessing your ATLAS account.</w:t>
      </w:r>
    </w:p>
    <w:p w14:paraId="37F7AE05" w14:textId="77777777" w:rsidR="00812FBF" w:rsidRPr="0015112A" w:rsidRDefault="00812FBF" w:rsidP="0015112A"/>
    <w:p w14:paraId="65961FA2" w14:textId="77777777" w:rsidR="0015112A" w:rsidRPr="00812FBF" w:rsidRDefault="0015112A" w:rsidP="00812FBF">
      <w:pPr>
        <w:pStyle w:val="Heading2"/>
      </w:pPr>
      <w:r w:rsidRPr="00812FBF">
        <w:t xml:space="preserve">Communication </w:t>
      </w:r>
    </w:p>
    <w:p w14:paraId="4B486A5C" w14:textId="77777777" w:rsidR="0015112A" w:rsidRPr="0015112A" w:rsidRDefault="0015112A" w:rsidP="0015112A">
      <w:r w:rsidRPr="0015112A">
        <w:t xml:space="preserve">You may contact me in various ways during this semester. </w:t>
      </w:r>
    </w:p>
    <w:p w14:paraId="78E4581A" w14:textId="79CD84E6" w:rsidR="0015112A" w:rsidRPr="0015112A" w:rsidRDefault="0015112A" w:rsidP="0015112A">
      <w:pPr>
        <w:numPr>
          <w:ilvl w:val="0"/>
          <w:numId w:val="10"/>
        </w:numPr>
      </w:pPr>
      <w:r w:rsidRPr="0015112A">
        <w:lastRenderedPageBreak/>
        <w:t xml:space="preserve">You may contact me through the </w:t>
      </w:r>
      <w:r w:rsidRPr="000529EB">
        <w:rPr>
          <w:b/>
          <w:bCs/>
        </w:rPr>
        <w:t>Canvas Inbox</w:t>
      </w:r>
      <w:r w:rsidRPr="0015112A">
        <w:t xml:space="preserve">. This is </w:t>
      </w:r>
      <w:r w:rsidRPr="00680730">
        <w:rPr>
          <w:b/>
          <w:bCs/>
        </w:rPr>
        <w:t>the best and quickest</w:t>
      </w:r>
      <w:r w:rsidRPr="0015112A">
        <w:t xml:space="preserve"> method of communication. I will respond to your message within </w:t>
      </w:r>
      <w:r w:rsidR="0093717F">
        <w:t>24</w:t>
      </w:r>
      <w:r w:rsidRPr="0015112A">
        <w:t xml:space="preserve"> hours, </w:t>
      </w:r>
      <w:r w:rsidR="00AC579B">
        <w:t xml:space="preserve">and </w:t>
      </w:r>
      <w:r w:rsidRPr="0015112A">
        <w:t xml:space="preserve">often much sooner, </w:t>
      </w:r>
      <w:r w:rsidR="00980A1A" w:rsidRPr="0015112A">
        <w:t>except for</w:t>
      </w:r>
      <w:r w:rsidRPr="0015112A">
        <w:t xml:space="preserve"> days and times when the college is closed. </w:t>
      </w:r>
    </w:p>
    <w:p w14:paraId="7E1FA448" w14:textId="70178306" w:rsidR="00603DD9" w:rsidRDefault="0015112A" w:rsidP="0015112A">
      <w:pPr>
        <w:numPr>
          <w:ilvl w:val="0"/>
          <w:numId w:val="10"/>
        </w:numPr>
      </w:pPr>
      <w:r w:rsidRPr="0015112A">
        <w:t>For more complicated issues (</w:t>
      </w:r>
      <w:proofErr w:type="gramStart"/>
      <w:r w:rsidRPr="0015112A">
        <w:t>e.g.</w:t>
      </w:r>
      <w:proofErr w:type="gramEnd"/>
      <w:r w:rsidRPr="0015112A">
        <w:t xml:space="preserve"> walking you through an assignment</w:t>
      </w:r>
      <w:r w:rsidR="003F7697">
        <w:t xml:space="preserve">, answering questions about </w:t>
      </w:r>
      <w:r w:rsidR="004345C0">
        <w:t>the reading, etc.</w:t>
      </w:r>
      <w:r w:rsidRPr="0015112A">
        <w:t>), your best option is</w:t>
      </w:r>
      <w:r w:rsidR="000529EB">
        <w:t xml:space="preserve"> to schedule an appointment with me</w:t>
      </w:r>
      <w:r w:rsidR="003F7697">
        <w:t xml:space="preserve">. </w:t>
      </w:r>
      <w:r w:rsidR="00262BE9">
        <w:t>To schedule an appointment please go to:</w:t>
      </w:r>
    </w:p>
    <w:p w14:paraId="36C9C213" w14:textId="35B57E39" w:rsidR="00603DD9" w:rsidRDefault="00000000" w:rsidP="00AC579B">
      <w:pPr>
        <w:ind w:left="1080"/>
      </w:pPr>
      <w:hyperlink r:id="rId15" w:history="1">
        <w:r w:rsidR="00077DD7" w:rsidRPr="00AC579B">
          <w:rPr>
            <w:rStyle w:val="Hyperlink"/>
          </w:rPr>
          <w:t>https://calendly.com/dr-angley/15min</w:t>
        </w:r>
      </w:hyperlink>
    </w:p>
    <w:p w14:paraId="1F351B65" w14:textId="77777777" w:rsidR="00262BE9" w:rsidRDefault="00262BE9" w:rsidP="00262BE9">
      <w:pPr>
        <w:ind w:left="720"/>
      </w:pPr>
    </w:p>
    <w:p w14:paraId="17717E8B" w14:textId="06D3D63A" w:rsidR="0015112A" w:rsidRPr="0015112A" w:rsidRDefault="004345C0" w:rsidP="0015112A">
      <w:pPr>
        <w:numPr>
          <w:ilvl w:val="0"/>
          <w:numId w:val="10"/>
        </w:numPr>
      </w:pPr>
      <w:r>
        <w:t>I use ZOOM for student conferences</w:t>
      </w:r>
      <w:r w:rsidR="00D635AD">
        <w:t>. After your appointment is confirmed</w:t>
      </w:r>
      <w:r w:rsidR="00077DD7">
        <w:t xml:space="preserve"> in </w:t>
      </w:r>
      <w:r w:rsidR="00980A1A">
        <w:t>Calendly,</w:t>
      </w:r>
      <w:r w:rsidR="00D635AD">
        <w:t xml:space="preserve"> </w:t>
      </w:r>
      <w:r w:rsidR="00980A1A">
        <w:t>the</w:t>
      </w:r>
      <w:r w:rsidR="00D635AD">
        <w:t xml:space="preserve"> </w:t>
      </w:r>
      <w:r w:rsidR="00980A1A">
        <w:t xml:space="preserve">software </w:t>
      </w:r>
      <w:r w:rsidR="00D635AD">
        <w:t xml:space="preserve">will </w:t>
      </w:r>
      <w:r w:rsidR="00980A1A">
        <w:t xml:space="preserve">automatically </w:t>
      </w:r>
      <w:r w:rsidR="00D635AD">
        <w:t xml:space="preserve">send you a zoom link. </w:t>
      </w:r>
      <w:r w:rsidR="00980A1A">
        <w:t>Video is optional for the Zoom Meeting.</w:t>
      </w:r>
    </w:p>
    <w:p w14:paraId="2799F7F4" w14:textId="1AA7E081" w:rsidR="0015112A" w:rsidRDefault="0015112A" w:rsidP="0015112A">
      <w:pPr>
        <w:numPr>
          <w:ilvl w:val="0"/>
          <w:numId w:val="10"/>
        </w:numPr>
      </w:pPr>
      <w:r w:rsidRPr="0015112A">
        <w:t xml:space="preserve">If you prefer to speak to me directly, </w:t>
      </w:r>
      <w:r w:rsidR="00492B85">
        <w:t xml:space="preserve">you may text </w:t>
      </w:r>
      <w:r w:rsidR="00077DD7">
        <w:t>me at</w:t>
      </w:r>
      <w:r w:rsidRPr="0015112A">
        <w:t xml:space="preserve"> (407) </w:t>
      </w:r>
      <w:r w:rsidR="00333F04">
        <w:t>949-2431</w:t>
      </w:r>
      <w:r w:rsidR="00492B85">
        <w:t xml:space="preserve">.  </w:t>
      </w:r>
    </w:p>
    <w:p w14:paraId="066ADC39" w14:textId="77777777" w:rsidR="00C3687C" w:rsidRPr="0015112A" w:rsidRDefault="00C3687C" w:rsidP="00C3687C">
      <w:pPr>
        <w:ind w:left="720"/>
      </w:pPr>
    </w:p>
    <w:p w14:paraId="58CA1CC9" w14:textId="77777777" w:rsidR="0015112A" w:rsidRPr="0015112A" w:rsidRDefault="0015112A" w:rsidP="00C3687C">
      <w:pPr>
        <w:pStyle w:val="Heading2"/>
      </w:pPr>
      <w:r w:rsidRPr="0015112A">
        <w:t xml:space="preserve">Digital Device Requirements </w:t>
      </w:r>
    </w:p>
    <w:p w14:paraId="5CBF405B" w14:textId="77777777" w:rsidR="0015112A" w:rsidRPr="0015112A" w:rsidRDefault="0015112A" w:rsidP="0015112A">
      <w:r w:rsidRPr="0015112A">
        <w:t xml:space="preserve">You should verify computer software and hardware requirements to ensure course work can be submitted successfully. Since all assignments are submitted online, access to a digital device </w:t>
      </w:r>
      <w:r w:rsidRPr="00165B0B">
        <w:rPr>
          <w:i/>
          <w:iCs/>
        </w:rPr>
        <w:t>is required for this course</w:t>
      </w:r>
      <w:r w:rsidRPr="0015112A">
        <w:t xml:space="preserve">. </w:t>
      </w:r>
    </w:p>
    <w:p w14:paraId="6F0A2982" w14:textId="77777777" w:rsidR="00C3687C" w:rsidRDefault="00C3687C" w:rsidP="0015112A"/>
    <w:p w14:paraId="3014CE22" w14:textId="11FED206" w:rsidR="0015112A" w:rsidRDefault="0015112A" w:rsidP="0015112A">
      <w:r w:rsidRPr="0015112A">
        <w:t>Canvas list</w:t>
      </w:r>
      <w:r w:rsidR="0072416D">
        <w:t>s</w:t>
      </w:r>
      <w:r w:rsidRPr="0015112A">
        <w:t xml:space="preserve"> minimum computer specifications and supported browsers to ensure compatibility. The Chrome browser is recommended. You are also encouraged to install the Canvas app on </w:t>
      </w:r>
      <w:r w:rsidR="0072416D">
        <w:t>your</w:t>
      </w:r>
      <w:r w:rsidRPr="0015112A">
        <w:t xml:space="preserve"> Android phone or iPhone in order to receive mobile notifications and to access your courses via your mobile device. </w:t>
      </w:r>
      <w:r w:rsidR="00165B0B">
        <w:t xml:space="preserve">I use the canvas app on my phone and my </w:t>
      </w:r>
      <w:proofErr w:type="gramStart"/>
      <w:r w:rsidR="00165B0B">
        <w:t>tablet</w:t>
      </w:r>
      <w:proofErr w:type="gramEnd"/>
      <w:r w:rsidR="00165B0B">
        <w:t xml:space="preserve"> and it works well for me.</w:t>
      </w:r>
      <w:r w:rsidR="00887454">
        <w:t xml:space="preserve"> </w:t>
      </w:r>
    </w:p>
    <w:p w14:paraId="0C3D86CD" w14:textId="77777777" w:rsidR="00C3687C" w:rsidRPr="0015112A" w:rsidRDefault="00C3687C" w:rsidP="0015112A"/>
    <w:p w14:paraId="2934B77C" w14:textId="77777777" w:rsidR="0015112A" w:rsidRPr="0015112A" w:rsidRDefault="0015112A" w:rsidP="00C3687C">
      <w:pPr>
        <w:pStyle w:val="Heading2"/>
      </w:pPr>
      <w:r w:rsidRPr="0015112A">
        <w:t xml:space="preserve">Notifications </w:t>
      </w:r>
    </w:p>
    <w:p w14:paraId="07F9DE8D" w14:textId="77777777" w:rsidR="009668F1" w:rsidRDefault="0015112A" w:rsidP="0015112A">
      <w:r w:rsidRPr="0015112A">
        <w:t xml:space="preserve">Make sure that you turn on your Push Notifications and click on the "checkmark" for Announcements and Submission Comments to ensure that you receive those immediately. See the video below on how to do that. </w:t>
      </w:r>
    </w:p>
    <w:p w14:paraId="57FC6DD9" w14:textId="2E065D2A" w:rsidR="009668F1" w:rsidRDefault="00000000" w:rsidP="0015112A">
      <w:hyperlink r:id="rId16" w:history="1">
        <w:r w:rsidR="009668F1" w:rsidRPr="00146E99">
          <w:rPr>
            <w:rStyle w:val="Hyperlink"/>
          </w:rPr>
          <w:t>https://vimeo.com/75514816</w:t>
        </w:r>
      </w:hyperlink>
    </w:p>
    <w:p w14:paraId="28A7AFED" w14:textId="54DE23E3" w:rsidR="009668F1" w:rsidRPr="0015112A" w:rsidRDefault="0015112A" w:rsidP="0015112A">
      <w:r w:rsidRPr="0015112A">
        <w:t xml:space="preserve">Add a profile pic to Canvas for a personal touch. </w:t>
      </w:r>
    </w:p>
    <w:p w14:paraId="6A4AAABA" w14:textId="77777777" w:rsidR="0015112A" w:rsidRPr="0015112A" w:rsidRDefault="0015112A" w:rsidP="00C3687C">
      <w:pPr>
        <w:pStyle w:val="Heading1"/>
      </w:pPr>
      <w:r w:rsidRPr="0015112A">
        <w:t xml:space="preserve">STUDENT SUPPORT SERVICES </w:t>
      </w:r>
    </w:p>
    <w:p w14:paraId="4D848F57" w14:textId="77777777" w:rsidR="0015112A" w:rsidRPr="0015112A" w:rsidRDefault="0015112A" w:rsidP="00C3687C">
      <w:pPr>
        <w:pStyle w:val="Heading2"/>
      </w:pPr>
      <w:r w:rsidRPr="0015112A">
        <w:t xml:space="preserve">Student Assistance Program </w:t>
      </w:r>
    </w:p>
    <w:p w14:paraId="717BDA6A" w14:textId="5E0F281E" w:rsidR="0015112A" w:rsidRDefault="0015112A" w:rsidP="0015112A">
      <w:r w:rsidRPr="0015112A">
        <w:t xml:space="preserve">Valencia College has contracted with a private and confidential counseling service (Bay Care Behavioral Health Student Assistance Program (SAP)) to provide FREE short-term assistance to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click on “BayCare Health System,” located under “Health and Wellness.” </w:t>
      </w:r>
    </w:p>
    <w:p w14:paraId="0682F9EB" w14:textId="77777777" w:rsidR="00C3687C" w:rsidRPr="0015112A" w:rsidRDefault="00C3687C" w:rsidP="0015112A"/>
    <w:p w14:paraId="13E6F672" w14:textId="1017045D" w:rsidR="0015112A" w:rsidRPr="0015112A" w:rsidRDefault="0015112A" w:rsidP="00C3687C">
      <w:pPr>
        <w:pStyle w:val="Heading2"/>
      </w:pPr>
      <w:r w:rsidRPr="0015112A">
        <w:t xml:space="preserve">Students Requiring Academic Accommodations </w:t>
      </w:r>
    </w:p>
    <w:p w14:paraId="1E89405E" w14:textId="69BA58E0" w:rsidR="0015112A" w:rsidRDefault="0015112A" w:rsidP="0015112A">
      <w:r w:rsidRPr="0015112A">
        <w:t xml:space="preserve">Students with disabilities who qualify for academic accommodations must provide a letter from the Office for Students with Disabilities (OSD) and discuss specific needs with me, preferably </w:t>
      </w:r>
      <w:r w:rsidRPr="0015112A">
        <w:lastRenderedPageBreak/>
        <w:t xml:space="preserve">during the first two weeks of the semester. The OSD (West Campus SSB 102, ext. 1523) determines accommodations based on appropriate documentation of disabilities. </w:t>
      </w:r>
    </w:p>
    <w:p w14:paraId="2CF08588" w14:textId="77777777" w:rsidR="00C3687C" w:rsidRPr="0015112A" w:rsidRDefault="00C3687C" w:rsidP="0015112A"/>
    <w:p w14:paraId="12771E88" w14:textId="77777777" w:rsidR="0015112A" w:rsidRPr="0015112A" w:rsidRDefault="0015112A" w:rsidP="00C3687C">
      <w:pPr>
        <w:pStyle w:val="Heading2"/>
      </w:pPr>
      <w:r w:rsidRPr="0015112A">
        <w:t xml:space="preserve">Title IX </w:t>
      </w:r>
    </w:p>
    <w:p w14:paraId="7EDB0CB6" w14:textId="3372B14F" w:rsidR="0015112A" w:rsidRDefault="0015112A" w:rsidP="0015112A">
      <w:r w:rsidRPr="0015112A">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the website or contact Valencia College’s Title IX and Equal Opportunity Officer, Ryan Kane, by emailing </w:t>
      </w:r>
      <w:hyperlink r:id="rId17" w:history="1">
        <w:r w:rsidRPr="00875579">
          <w:rPr>
            <w:rStyle w:val="Hyperlink"/>
          </w:rPr>
          <w:t>rkane8@valenciacollege.edu</w:t>
        </w:r>
      </w:hyperlink>
      <w:r w:rsidRPr="0015112A">
        <w:t xml:space="preserve">. If you would like to report to law enforcement, you may visit Campus Security or call 911. </w:t>
      </w:r>
    </w:p>
    <w:p w14:paraId="7AD47FFA" w14:textId="77777777" w:rsidR="00C3687C" w:rsidRPr="0015112A" w:rsidRDefault="00C3687C" w:rsidP="0015112A"/>
    <w:p w14:paraId="3483A2FF" w14:textId="453EA08B" w:rsidR="0015112A" w:rsidRDefault="0015112A" w:rsidP="0015112A">
      <w:r w:rsidRPr="0015112A">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0EA1BEC1" w14:textId="77777777" w:rsidR="00C3687C" w:rsidRPr="0015112A" w:rsidRDefault="00C3687C" w:rsidP="0015112A"/>
    <w:p w14:paraId="736A492D" w14:textId="4E643EB8" w:rsidR="00C3687C" w:rsidRDefault="0015112A" w:rsidP="00C3687C">
      <w:pPr>
        <w:pStyle w:val="Heading2"/>
      </w:pPr>
      <w:r w:rsidRPr="0015112A">
        <w:t xml:space="preserve">Copyright </w:t>
      </w:r>
    </w:p>
    <w:p w14:paraId="3B339DD1" w14:textId="141FE4E9" w:rsidR="00C3687C" w:rsidRPr="00C3687C" w:rsidRDefault="00C3687C" w:rsidP="00C3687C">
      <w:r w:rsidRPr="00C3687C">
        <w:t xml:space="preserve">To avoid copyright infringement, any materials produced specifically for this class can ONLY be used during this term for this class. </w:t>
      </w:r>
    </w:p>
    <w:p w14:paraId="6C532FF8" w14:textId="77777777" w:rsidR="00C3687C" w:rsidRDefault="00C3687C" w:rsidP="0015112A"/>
    <w:p w14:paraId="55AD4246" w14:textId="4F864007" w:rsidR="0015112A" w:rsidRPr="0015112A" w:rsidRDefault="0015112A" w:rsidP="00C3687C">
      <w:pPr>
        <w:pStyle w:val="Heading2"/>
      </w:pPr>
      <w:r w:rsidRPr="0015112A">
        <w:t xml:space="preserve">Disclaimer </w:t>
      </w:r>
    </w:p>
    <w:p w14:paraId="72D44906" w14:textId="57C76ACB" w:rsidR="0015112A" w:rsidRPr="0015112A" w:rsidRDefault="0015112A" w:rsidP="0015112A">
      <w:r w:rsidRPr="0015112A">
        <w:t xml:space="preserve">Changes in the syllabus, schedule, evaluation procedures, and/or homework assignments may be made at any time at the discretion of the professor. If you are absent, it is your responsibility to find out what, if any, announcements or changes have been made. </w:t>
      </w:r>
      <w:r w:rsidR="00C3687C">
        <w:t>Make sure you have Canvas set up to receive announcements.</w:t>
      </w:r>
    </w:p>
    <w:p w14:paraId="3D8F1E2D" w14:textId="69333B33" w:rsidR="0015112A" w:rsidRPr="0015112A" w:rsidRDefault="0015112A" w:rsidP="0015112A">
      <w:r w:rsidRPr="0015112A">
        <w:fldChar w:fldCharType="begin"/>
      </w:r>
      <w:r w:rsidRPr="0015112A">
        <w:instrText xml:space="preserve"> INCLUDEPICTURE "/var/folders/n7/tnv1jh0x7gv2w4wd19q4ng340000gn/T/com.microsoft.Word/WebArchiveCopyPasteTempFiles/page7image4154176" \* MERGEFORMATINET </w:instrText>
      </w:r>
      <w:r w:rsidRPr="0015112A">
        <w:fldChar w:fldCharType="separate"/>
      </w:r>
      <w:r w:rsidRPr="0015112A">
        <w:rPr>
          <w:noProof/>
        </w:rPr>
        <w:drawing>
          <wp:inline distT="0" distB="0" distL="0" distR="0" wp14:anchorId="24931934" wp14:editId="7D40B254">
            <wp:extent cx="5730240" cy="152400"/>
            <wp:effectExtent l="0" t="0" r="0" b="0"/>
            <wp:docPr id="2" name="Picture 2" descr="page7image41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4154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152400"/>
                    </a:xfrm>
                    <a:prstGeom prst="rect">
                      <a:avLst/>
                    </a:prstGeom>
                    <a:noFill/>
                    <a:ln>
                      <a:noFill/>
                    </a:ln>
                  </pic:spPr>
                </pic:pic>
              </a:graphicData>
            </a:graphic>
          </wp:inline>
        </w:drawing>
      </w:r>
      <w:r w:rsidRPr="0015112A">
        <w:fldChar w:fldCharType="end"/>
      </w:r>
    </w:p>
    <w:p w14:paraId="225EC05F" w14:textId="77777777" w:rsidR="00E96B3E" w:rsidRDefault="00000000"/>
    <w:sectPr w:rsidR="00E96B3E" w:rsidSect="00612FA8">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4E69" w14:textId="77777777" w:rsidR="00EE15ED" w:rsidRDefault="00EE15ED" w:rsidP="00BD3D54">
      <w:r>
        <w:separator/>
      </w:r>
    </w:p>
  </w:endnote>
  <w:endnote w:type="continuationSeparator" w:id="0">
    <w:p w14:paraId="072200A3" w14:textId="77777777" w:rsidR="00EE15ED" w:rsidRDefault="00EE15ED" w:rsidP="00B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EA7E" w14:textId="49543A33" w:rsidR="00BD3D54" w:rsidRDefault="00BD3D54">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3F49877D" wp14:editId="02DF973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49877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000000" w:themeColor="text1"/>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Pr="00BB244C" w:rsidRDefault="00B21A25">
                          <w:pPr>
                            <w:jc w:val="right"/>
                            <w:rPr>
                              <w:color w:val="000000" w:themeColor="text1"/>
                            </w:rPr>
                          </w:pPr>
                          <w:r w:rsidRPr="00BB244C">
                            <w:rPr>
                              <w:color w:val="000000" w:themeColor="text1"/>
                            </w:rPr>
                            <w:t xml:space="preserve">August </w:t>
                          </w:r>
                          <w:r w:rsidR="004D659E" w:rsidRPr="00BB244C">
                            <w:rPr>
                              <w:color w:val="000000" w:themeColor="text1"/>
                            </w:rPr>
                            <w:t>21</w:t>
                          </w:r>
                          <w:r w:rsidRPr="00BB244C">
                            <w:rPr>
                              <w:color w:val="000000" w:themeColor="text1"/>
                            </w:rPr>
                            <w:t>, 202</w:t>
                          </w:r>
                          <w:r w:rsidR="004D659E" w:rsidRPr="00BB244C">
                            <w:rPr>
                              <w:color w:val="000000" w:themeColor="text1"/>
                            </w:rPr>
                            <w:t>2</w:t>
                          </w:r>
                        </w:p>
                      </w:sdtContent>
                    </w:sdt>
                    <w:p w14:paraId="2FAD3062" w14:textId="77777777" w:rsidR="00BD3D54" w:rsidRDefault="00BD3D54">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56B7B892" wp14:editId="6130925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B89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fillcolor="black [3213]" stroked="f" strokeweight="3pt">
              <v:textbo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0AAB" w14:textId="77777777" w:rsidR="00EE15ED" w:rsidRDefault="00EE15ED" w:rsidP="00BD3D54">
      <w:r>
        <w:separator/>
      </w:r>
    </w:p>
  </w:footnote>
  <w:footnote w:type="continuationSeparator" w:id="0">
    <w:p w14:paraId="44DD4514" w14:textId="77777777" w:rsidR="00EE15ED" w:rsidRDefault="00EE15ED" w:rsidP="00BD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75ABB69B0B8AF4886289105577D3343"/>
      </w:placeholder>
      <w:dataBinding w:prefixMappings="xmlns:ns0='http://purl.org/dc/elements/1.1/' xmlns:ns1='http://schemas.openxmlformats.org/package/2006/metadata/core-properties' " w:xpath="/ns1:coreProperties[1]/ns0:title[1]" w:storeItemID="{6C3C8BC8-F283-45AE-878A-BAB7291924A1}"/>
      <w:text/>
    </w:sdtPr>
    <w:sdtContent>
      <w:p w14:paraId="4914903C" w14:textId="1FB16D66" w:rsidR="00625666" w:rsidRDefault="009D1E01" w:rsidP="00612FA8">
        <w:pPr>
          <w:pStyle w:val="Header"/>
          <w:tabs>
            <w:tab w:val="clear" w:pos="4680"/>
            <w:tab w:val="clear" w:pos="9360"/>
          </w:tabs>
          <w:rPr>
            <w:color w:val="7F7F7F" w:themeColor="text1" w:themeTint="80"/>
          </w:rPr>
        </w:pPr>
        <w:r>
          <w:rPr>
            <w:color w:val="7F7F7F" w:themeColor="text1" w:themeTint="80"/>
          </w:rPr>
          <w:t>Syllabus EVR1001 CRN</w:t>
        </w:r>
        <w:r w:rsidR="00A552CB">
          <w:rPr>
            <w:color w:val="7F7F7F" w:themeColor="text1" w:themeTint="80"/>
          </w:rPr>
          <w:t xml:space="preserve"> </w:t>
        </w:r>
        <w:r w:rsidR="004D659E">
          <w:rPr>
            <w:color w:val="7F7F7F" w:themeColor="text1" w:themeTint="80"/>
          </w:rPr>
          <w:t>131</w:t>
        </w:r>
        <w:r w:rsidR="00B52E74">
          <w:rPr>
            <w:color w:val="7F7F7F" w:themeColor="text1" w:themeTint="80"/>
          </w:rPr>
          <w:t>46</w:t>
        </w:r>
      </w:p>
    </w:sdtContent>
  </w:sdt>
  <w:p w14:paraId="7EC96194" w14:textId="5865810C" w:rsidR="00BD3D54" w:rsidRDefault="00BD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56F" w14:textId="7D43A9F2" w:rsidR="00612FA8" w:rsidRDefault="00612FA8">
    <w:pPr>
      <w:pStyle w:val="Header"/>
    </w:pPr>
    <w:r>
      <w:rPr>
        <w:noProof/>
      </w:rPr>
      <w:drawing>
        <wp:inline distT="0" distB="0" distL="0" distR="0" wp14:anchorId="27DB98B5" wp14:editId="3A4CE560">
          <wp:extent cx="32893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893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8C4"/>
    <w:multiLevelType w:val="multilevel"/>
    <w:tmpl w:val="B3A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E6E"/>
    <w:multiLevelType w:val="multilevel"/>
    <w:tmpl w:val="E146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493C"/>
    <w:multiLevelType w:val="multilevel"/>
    <w:tmpl w:val="B2E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C12A2"/>
    <w:multiLevelType w:val="multilevel"/>
    <w:tmpl w:val="0DB4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4F07"/>
    <w:multiLevelType w:val="multilevel"/>
    <w:tmpl w:val="113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02F5A"/>
    <w:multiLevelType w:val="multilevel"/>
    <w:tmpl w:val="89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D5F1D"/>
    <w:multiLevelType w:val="multilevel"/>
    <w:tmpl w:val="539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25792"/>
    <w:multiLevelType w:val="multilevel"/>
    <w:tmpl w:val="769E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3083F"/>
    <w:multiLevelType w:val="multilevel"/>
    <w:tmpl w:val="1BC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A6263"/>
    <w:multiLevelType w:val="multilevel"/>
    <w:tmpl w:val="8E0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F5879"/>
    <w:multiLevelType w:val="multilevel"/>
    <w:tmpl w:val="A6D4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14466"/>
    <w:multiLevelType w:val="multilevel"/>
    <w:tmpl w:val="5EB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696470">
    <w:abstractNumId w:val="10"/>
  </w:num>
  <w:num w:numId="2" w16cid:durableId="932587055">
    <w:abstractNumId w:val="3"/>
  </w:num>
  <w:num w:numId="3" w16cid:durableId="244265923">
    <w:abstractNumId w:val="5"/>
  </w:num>
  <w:num w:numId="4" w16cid:durableId="525679599">
    <w:abstractNumId w:val="11"/>
  </w:num>
  <w:num w:numId="5" w16cid:durableId="214973357">
    <w:abstractNumId w:val="6"/>
  </w:num>
  <w:num w:numId="6" w16cid:durableId="1816724876">
    <w:abstractNumId w:val="2"/>
  </w:num>
  <w:num w:numId="7" w16cid:durableId="1763838169">
    <w:abstractNumId w:val="8"/>
  </w:num>
  <w:num w:numId="8" w16cid:durableId="245069138">
    <w:abstractNumId w:val="4"/>
  </w:num>
  <w:num w:numId="9" w16cid:durableId="11498889">
    <w:abstractNumId w:val="0"/>
  </w:num>
  <w:num w:numId="10" w16cid:durableId="1193112012">
    <w:abstractNumId w:val="1"/>
  </w:num>
  <w:num w:numId="11" w16cid:durableId="988368003">
    <w:abstractNumId w:val="9"/>
  </w:num>
  <w:num w:numId="12" w16cid:durableId="92788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A"/>
    <w:rsid w:val="00002D35"/>
    <w:rsid w:val="00012B89"/>
    <w:rsid w:val="000142E2"/>
    <w:rsid w:val="00024727"/>
    <w:rsid w:val="00031F25"/>
    <w:rsid w:val="00035569"/>
    <w:rsid w:val="00041B18"/>
    <w:rsid w:val="0005072F"/>
    <w:rsid w:val="000529EB"/>
    <w:rsid w:val="00052CA1"/>
    <w:rsid w:val="000545E8"/>
    <w:rsid w:val="00061996"/>
    <w:rsid w:val="00063383"/>
    <w:rsid w:val="00077DD7"/>
    <w:rsid w:val="00092677"/>
    <w:rsid w:val="000A7D46"/>
    <w:rsid w:val="000B6FB4"/>
    <w:rsid w:val="000B704C"/>
    <w:rsid w:val="000C3123"/>
    <w:rsid w:val="000C7253"/>
    <w:rsid w:val="000E0800"/>
    <w:rsid w:val="000E4B6F"/>
    <w:rsid w:val="000F16C6"/>
    <w:rsid w:val="00104338"/>
    <w:rsid w:val="00104E99"/>
    <w:rsid w:val="00110D71"/>
    <w:rsid w:val="00112867"/>
    <w:rsid w:val="0012115E"/>
    <w:rsid w:val="0012235B"/>
    <w:rsid w:val="00122597"/>
    <w:rsid w:val="00122946"/>
    <w:rsid w:val="00132574"/>
    <w:rsid w:val="00135590"/>
    <w:rsid w:val="0014102A"/>
    <w:rsid w:val="0015112A"/>
    <w:rsid w:val="0015258A"/>
    <w:rsid w:val="00165B0B"/>
    <w:rsid w:val="00167E9C"/>
    <w:rsid w:val="001740BF"/>
    <w:rsid w:val="00180743"/>
    <w:rsid w:val="0018223C"/>
    <w:rsid w:val="00182B5D"/>
    <w:rsid w:val="00182F3F"/>
    <w:rsid w:val="00186C2D"/>
    <w:rsid w:val="001928FE"/>
    <w:rsid w:val="0019504E"/>
    <w:rsid w:val="001A55D4"/>
    <w:rsid w:val="001C6F34"/>
    <w:rsid w:val="001D3497"/>
    <w:rsid w:val="001D4C16"/>
    <w:rsid w:val="001E3634"/>
    <w:rsid w:val="001E4D67"/>
    <w:rsid w:val="001E75DB"/>
    <w:rsid w:val="001F0F44"/>
    <w:rsid w:val="00201640"/>
    <w:rsid w:val="00207B52"/>
    <w:rsid w:val="00213515"/>
    <w:rsid w:val="002136A9"/>
    <w:rsid w:val="00220DBD"/>
    <w:rsid w:val="00223E4C"/>
    <w:rsid w:val="002341E8"/>
    <w:rsid w:val="0023629A"/>
    <w:rsid w:val="00243593"/>
    <w:rsid w:val="0024786C"/>
    <w:rsid w:val="00262BE9"/>
    <w:rsid w:val="00267AB9"/>
    <w:rsid w:val="00276B66"/>
    <w:rsid w:val="0028040B"/>
    <w:rsid w:val="002833EB"/>
    <w:rsid w:val="00285300"/>
    <w:rsid w:val="0028653C"/>
    <w:rsid w:val="002A1178"/>
    <w:rsid w:val="002A5036"/>
    <w:rsid w:val="002D2B78"/>
    <w:rsid w:val="002D4FF5"/>
    <w:rsid w:val="002D72D8"/>
    <w:rsid w:val="002F20F8"/>
    <w:rsid w:val="002F6BB1"/>
    <w:rsid w:val="0031331D"/>
    <w:rsid w:val="00316CAD"/>
    <w:rsid w:val="00317094"/>
    <w:rsid w:val="003173D2"/>
    <w:rsid w:val="00326E93"/>
    <w:rsid w:val="00333F04"/>
    <w:rsid w:val="003551C9"/>
    <w:rsid w:val="00366269"/>
    <w:rsid w:val="0037072A"/>
    <w:rsid w:val="00373065"/>
    <w:rsid w:val="00374E46"/>
    <w:rsid w:val="00377452"/>
    <w:rsid w:val="00385B5E"/>
    <w:rsid w:val="003A0879"/>
    <w:rsid w:val="003A097B"/>
    <w:rsid w:val="003A6AAA"/>
    <w:rsid w:val="003C3C46"/>
    <w:rsid w:val="003C3C5E"/>
    <w:rsid w:val="003D65C2"/>
    <w:rsid w:val="003D77BA"/>
    <w:rsid w:val="003E11F0"/>
    <w:rsid w:val="003E2E9E"/>
    <w:rsid w:val="003F7697"/>
    <w:rsid w:val="00406917"/>
    <w:rsid w:val="00412B10"/>
    <w:rsid w:val="00413AA8"/>
    <w:rsid w:val="004144F0"/>
    <w:rsid w:val="00431349"/>
    <w:rsid w:val="004345C0"/>
    <w:rsid w:val="0044239E"/>
    <w:rsid w:val="004441A3"/>
    <w:rsid w:val="00447E1D"/>
    <w:rsid w:val="004601ED"/>
    <w:rsid w:val="00461CC6"/>
    <w:rsid w:val="00463BF1"/>
    <w:rsid w:val="00465458"/>
    <w:rsid w:val="004661CD"/>
    <w:rsid w:val="00492B85"/>
    <w:rsid w:val="004B3042"/>
    <w:rsid w:val="004C11A3"/>
    <w:rsid w:val="004C1468"/>
    <w:rsid w:val="004C3DDB"/>
    <w:rsid w:val="004C7D6F"/>
    <w:rsid w:val="004D1C8C"/>
    <w:rsid w:val="004D659E"/>
    <w:rsid w:val="004F0FF1"/>
    <w:rsid w:val="004F2F44"/>
    <w:rsid w:val="0050197D"/>
    <w:rsid w:val="005074CF"/>
    <w:rsid w:val="00515B54"/>
    <w:rsid w:val="00522246"/>
    <w:rsid w:val="005246BA"/>
    <w:rsid w:val="00524B59"/>
    <w:rsid w:val="005402BF"/>
    <w:rsid w:val="005A27D4"/>
    <w:rsid w:val="005B3C96"/>
    <w:rsid w:val="005B43D2"/>
    <w:rsid w:val="005C44B1"/>
    <w:rsid w:val="005C48E0"/>
    <w:rsid w:val="005C737B"/>
    <w:rsid w:val="005D3083"/>
    <w:rsid w:val="005D56DD"/>
    <w:rsid w:val="005D6714"/>
    <w:rsid w:val="005E10B2"/>
    <w:rsid w:val="005E3577"/>
    <w:rsid w:val="005E43CF"/>
    <w:rsid w:val="005E452B"/>
    <w:rsid w:val="00603DD9"/>
    <w:rsid w:val="00612FA8"/>
    <w:rsid w:val="00615DF7"/>
    <w:rsid w:val="006166B8"/>
    <w:rsid w:val="00616A26"/>
    <w:rsid w:val="00625666"/>
    <w:rsid w:val="00631EBA"/>
    <w:rsid w:val="00633169"/>
    <w:rsid w:val="00635F4B"/>
    <w:rsid w:val="00637CE9"/>
    <w:rsid w:val="00665624"/>
    <w:rsid w:val="00665F74"/>
    <w:rsid w:val="006734C9"/>
    <w:rsid w:val="00680730"/>
    <w:rsid w:val="006862EC"/>
    <w:rsid w:val="00692099"/>
    <w:rsid w:val="00694068"/>
    <w:rsid w:val="006A31B1"/>
    <w:rsid w:val="006B15E9"/>
    <w:rsid w:val="006D6944"/>
    <w:rsid w:val="007002C2"/>
    <w:rsid w:val="0071528D"/>
    <w:rsid w:val="00722533"/>
    <w:rsid w:val="0072416D"/>
    <w:rsid w:val="00730A12"/>
    <w:rsid w:val="00747E0B"/>
    <w:rsid w:val="00764A86"/>
    <w:rsid w:val="00767636"/>
    <w:rsid w:val="00767E41"/>
    <w:rsid w:val="00787CB2"/>
    <w:rsid w:val="0079668F"/>
    <w:rsid w:val="007A0FC2"/>
    <w:rsid w:val="007A3AAD"/>
    <w:rsid w:val="007A791F"/>
    <w:rsid w:val="007B320A"/>
    <w:rsid w:val="007C02ED"/>
    <w:rsid w:val="007D434A"/>
    <w:rsid w:val="007D70C3"/>
    <w:rsid w:val="007E75D2"/>
    <w:rsid w:val="00812FBF"/>
    <w:rsid w:val="0082112F"/>
    <w:rsid w:val="00827DDB"/>
    <w:rsid w:val="00830FA1"/>
    <w:rsid w:val="00844286"/>
    <w:rsid w:val="00844CA4"/>
    <w:rsid w:val="00851C23"/>
    <w:rsid w:val="00857B0E"/>
    <w:rsid w:val="0086354A"/>
    <w:rsid w:val="00866BA4"/>
    <w:rsid w:val="0087009A"/>
    <w:rsid w:val="0087010F"/>
    <w:rsid w:val="00873F3C"/>
    <w:rsid w:val="00875579"/>
    <w:rsid w:val="00877714"/>
    <w:rsid w:val="00880CE6"/>
    <w:rsid w:val="00887454"/>
    <w:rsid w:val="00895F4D"/>
    <w:rsid w:val="008A5A9B"/>
    <w:rsid w:val="008B7362"/>
    <w:rsid w:val="008D02BD"/>
    <w:rsid w:val="008D3CE5"/>
    <w:rsid w:val="008D7EBE"/>
    <w:rsid w:val="0093717F"/>
    <w:rsid w:val="00950983"/>
    <w:rsid w:val="00950EBD"/>
    <w:rsid w:val="009526A3"/>
    <w:rsid w:val="009667B0"/>
    <w:rsid w:val="009668F1"/>
    <w:rsid w:val="00980A1A"/>
    <w:rsid w:val="0099386D"/>
    <w:rsid w:val="00995822"/>
    <w:rsid w:val="009A0671"/>
    <w:rsid w:val="009B1809"/>
    <w:rsid w:val="009C457A"/>
    <w:rsid w:val="009D1E01"/>
    <w:rsid w:val="009D206B"/>
    <w:rsid w:val="009D207C"/>
    <w:rsid w:val="009E2A10"/>
    <w:rsid w:val="009E76E8"/>
    <w:rsid w:val="009F582C"/>
    <w:rsid w:val="00A01B4C"/>
    <w:rsid w:val="00A037CC"/>
    <w:rsid w:val="00A0384A"/>
    <w:rsid w:val="00A11BCA"/>
    <w:rsid w:val="00A22935"/>
    <w:rsid w:val="00A345B3"/>
    <w:rsid w:val="00A40018"/>
    <w:rsid w:val="00A46059"/>
    <w:rsid w:val="00A46DCB"/>
    <w:rsid w:val="00A47959"/>
    <w:rsid w:val="00A552CB"/>
    <w:rsid w:val="00A55590"/>
    <w:rsid w:val="00A64DBD"/>
    <w:rsid w:val="00A8665D"/>
    <w:rsid w:val="00A93D35"/>
    <w:rsid w:val="00A970FA"/>
    <w:rsid w:val="00AB3A80"/>
    <w:rsid w:val="00AB715D"/>
    <w:rsid w:val="00AC579B"/>
    <w:rsid w:val="00AD2298"/>
    <w:rsid w:val="00AD2B52"/>
    <w:rsid w:val="00B00597"/>
    <w:rsid w:val="00B148E4"/>
    <w:rsid w:val="00B14FED"/>
    <w:rsid w:val="00B2087E"/>
    <w:rsid w:val="00B21A25"/>
    <w:rsid w:val="00B27D33"/>
    <w:rsid w:val="00B36439"/>
    <w:rsid w:val="00B36BC8"/>
    <w:rsid w:val="00B41DA2"/>
    <w:rsid w:val="00B47DEE"/>
    <w:rsid w:val="00B52E74"/>
    <w:rsid w:val="00B5583B"/>
    <w:rsid w:val="00B607E0"/>
    <w:rsid w:val="00B675D9"/>
    <w:rsid w:val="00B7359D"/>
    <w:rsid w:val="00B74267"/>
    <w:rsid w:val="00B8255B"/>
    <w:rsid w:val="00BA54F1"/>
    <w:rsid w:val="00BB1CF5"/>
    <w:rsid w:val="00BB244C"/>
    <w:rsid w:val="00BD3D54"/>
    <w:rsid w:val="00BE38BF"/>
    <w:rsid w:val="00BF632D"/>
    <w:rsid w:val="00C1297F"/>
    <w:rsid w:val="00C33B84"/>
    <w:rsid w:val="00C3687C"/>
    <w:rsid w:val="00C45F93"/>
    <w:rsid w:val="00C51AC4"/>
    <w:rsid w:val="00C520A3"/>
    <w:rsid w:val="00C531BE"/>
    <w:rsid w:val="00C56178"/>
    <w:rsid w:val="00C569E1"/>
    <w:rsid w:val="00C6146C"/>
    <w:rsid w:val="00C7417C"/>
    <w:rsid w:val="00C7509C"/>
    <w:rsid w:val="00CA6F6F"/>
    <w:rsid w:val="00CC51E6"/>
    <w:rsid w:val="00CE03E0"/>
    <w:rsid w:val="00CF5915"/>
    <w:rsid w:val="00D02F9D"/>
    <w:rsid w:val="00D15BC9"/>
    <w:rsid w:val="00D3001E"/>
    <w:rsid w:val="00D3588B"/>
    <w:rsid w:val="00D51EF7"/>
    <w:rsid w:val="00D635AD"/>
    <w:rsid w:val="00D6470B"/>
    <w:rsid w:val="00D664D5"/>
    <w:rsid w:val="00D71F03"/>
    <w:rsid w:val="00D85E9F"/>
    <w:rsid w:val="00D974A9"/>
    <w:rsid w:val="00DB24CD"/>
    <w:rsid w:val="00DB5D2E"/>
    <w:rsid w:val="00DC45EC"/>
    <w:rsid w:val="00DE4B09"/>
    <w:rsid w:val="00DF16B6"/>
    <w:rsid w:val="00E02009"/>
    <w:rsid w:val="00E02F6A"/>
    <w:rsid w:val="00E120AA"/>
    <w:rsid w:val="00E13751"/>
    <w:rsid w:val="00E22791"/>
    <w:rsid w:val="00E2459B"/>
    <w:rsid w:val="00E30586"/>
    <w:rsid w:val="00E33A6C"/>
    <w:rsid w:val="00E64545"/>
    <w:rsid w:val="00E70B0A"/>
    <w:rsid w:val="00E72559"/>
    <w:rsid w:val="00E75075"/>
    <w:rsid w:val="00E83D9C"/>
    <w:rsid w:val="00E87302"/>
    <w:rsid w:val="00EA5D20"/>
    <w:rsid w:val="00EB5476"/>
    <w:rsid w:val="00EC587B"/>
    <w:rsid w:val="00ED0ADA"/>
    <w:rsid w:val="00ED5EA6"/>
    <w:rsid w:val="00EE15ED"/>
    <w:rsid w:val="00EE297B"/>
    <w:rsid w:val="00EE3FA5"/>
    <w:rsid w:val="00EE7917"/>
    <w:rsid w:val="00F02F09"/>
    <w:rsid w:val="00F034FE"/>
    <w:rsid w:val="00F04F67"/>
    <w:rsid w:val="00F120C1"/>
    <w:rsid w:val="00F13BFC"/>
    <w:rsid w:val="00F144D6"/>
    <w:rsid w:val="00F247F6"/>
    <w:rsid w:val="00F26BC0"/>
    <w:rsid w:val="00F31CAA"/>
    <w:rsid w:val="00F3354E"/>
    <w:rsid w:val="00F3420D"/>
    <w:rsid w:val="00F52E3A"/>
    <w:rsid w:val="00F63CC0"/>
    <w:rsid w:val="00F67FB8"/>
    <w:rsid w:val="00F803D1"/>
    <w:rsid w:val="00F930F3"/>
    <w:rsid w:val="00F94DF5"/>
    <w:rsid w:val="00FA3260"/>
    <w:rsid w:val="00FA5095"/>
    <w:rsid w:val="00FC0A38"/>
    <w:rsid w:val="00FC6D62"/>
    <w:rsid w:val="00FC7003"/>
    <w:rsid w:val="00FE300B"/>
    <w:rsid w:val="00FF1C03"/>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7C38"/>
  <w14:defaultImageDpi w14:val="32767"/>
  <w15:chartTrackingRefBased/>
  <w15:docId w15:val="{1BCBDCBC-3B4A-0C4E-8937-23AE7B2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2ED"/>
    <w:rPr>
      <w:rFonts w:ascii="Times New Roman" w:eastAsia="Times New Roman" w:hAnsi="Times New Roman" w:cs="Times New Roman"/>
    </w:rPr>
  </w:style>
  <w:style w:type="paragraph" w:styleId="Heading1">
    <w:name w:val="heading 1"/>
    <w:basedOn w:val="Normal"/>
    <w:next w:val="Normal"/>
    <w:link w:val="Heading1Char"/>
    <w:uiPriority w:val="9"/>
    <w:qFormat/>
    <w:rsid w:val="00151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1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3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173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1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1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1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112A"/>
    <w:rPr>
      <w:color w:val="0563C1" w:themeColor="hyperlink"/>
      <w:u w:val="single"/>
    </w:rPr>
  </w:style>
  <w:style w:type="character" w:customStyle="1" w:styleId="Heading3Char">
    <w:name w:val="Heading 3 Char"/>
    <w:basedOn w:val="DefaultParagraphFont"/>
    <w:link w:val="Heading3"/>
    <w:uiPriority w:val="9"/>
    <w:rsid w:val="003173D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173D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73D2"/>
    <w:rPr>
      <w:color w:val="954F72" w:themeColor="followedHyperlink"/>
      <w:u w:val="single"/>
    </w:rPr>
  </w:style>
  <w:style w:type="character" w:styleId="UnresolvedMention">
    <w:name w:val="Unresolved Mention"/>
    <w:basedOn w:val="DefaultParagraphFont"/>
    <w:uiPriority w:val="99"/>
    <w:rsid w:val="00EA5D20"/>
    <w:rPr>
      <w:color w:val="605E5C"/>
      <w:shd w:val="clear" w:color="auto" w:fill="E1DFDD"/>
    </w:rPr>
  </w:style>
  <w:style w:type="paragraph" w:styleId="Header">
    <w:name w:val="header"/>
    <w:basedOn w:val="Normal"/>
    <w:link w:val="Head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D54"/>
  </w:style>
  <w:style w:type="paragraph" w:styleId="Footer">
    <w:name w:val="footer"/>
    <w:basedOn w:val="Normal"/>
    <w:link w:val="Foot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D54"/>
  </w:style>
  <w:style w:type="paragraph" w:styleId="Subtitle">
    <w:name w:val="Subtitle"/>
    <w:basedOn w:val="Normal"/>
    <w:next w:val="Normal"/>
    <w:link w:val="SubtitleChar"/>
    <w:uiPriority w:val="11"/>
    <w:qFormat/>
    <w:rsid w:val="002F6B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6BB1"/>
    <w:rPr>
      <w:rFonts w:eastAsiaTheme="minorEastAsia"/>
      <w:color w:val="5A5A5A" w:themeColor="text1" w:themeTint="A5"/>
      <w:spacing w:val="15"/>
      <w:sz w:val="22"/>
      <w:szCs w:val="22"/>
    </w:rPr>
  </w:style>
  <w:style w:type="paragraph" w:styleId="ListParagraph">
    <w:name w:val="List Paragraph"/>
    <w:basedOn w:val="Normal"/>
    <w:uiPriority w:val="34"/>
    <w:qFormat/>
    <w:rsid w:val="003551C9"/>
    <w:pPr>
      <w:ind w:left="720"/>
      <w:contextualSpacing/>
    </w:pPr>
    <w:rPr>
      <w:rFonts w:asciiTheme="minorHAnsi" w:eastAsiaTheme="minorHAnsi" w:hAnsiTheme="minorHAnsi" w:cstheme="minorBidi"/>
    </w:rPr>
  </w:style>
  <w:style w:type="character" w:customStyle="1" w:styleId="textlayer--absolute">
    <w:name w:val="textlayer--absolute"/>
    <w:basedOn w:val="DefaultParagraphFont"/>
    <w:rsid w:val="007C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998">
      <w:bodyDiv w:val="1"/>
      <w:marLeft w:val="0"/>
      <w:marRight w:val="0"/>
      <w:marTop w:val="0"/>
      <w:marBottom w:val="0"/>
      <w:divBdr>
        <w:top w:val="none" w:sz="0" w:space="0" w:color="auto"/>
        <w:left w:val="none" w:sz="0" w:space="0" w:color="auto"/>
        <w:bottom w:val="none" w:sz="0" w:space="0" w:color="auto"/>
        <w:right w:val="none" w:sz="0" w:space="0" w:color="auto"/>
      </w:divBdr>
      <w:divsChild>
        <w:div w:id="197426745">
          <w:marLeft w:val="0"/>
          <w:marRight w:val="0"/>
          <w:marTop w:val="0"/>
          <w:marBottom w:val="0"/>
          <w:divBdr>
            <w:top w:val="none" w:sz="0" w:space="0" w:color="auto"/>
            <w:left w:val="none" w:sz="0" w:space="0" w:color="auto"/>
            <w:bottom w:val="none" w:sz="0" w:space="0" w:color="auto"/>
            <w:right w:val="none" w:sz="0" w:space="0" w:color="auto"/>
          </w:divBdr>
          <w:divsChild>
            <w:div w:id="573861332">
              <w:marLeft w:val="0"/>
              <w:marRight w:val="0"/>
              <w:marTop w:val="0"/>
              <w:marBottom w:val="0"/>
              <w:divBdr>
                <w:top w:val="none" w:sz="0" w:space="0" w:color="auto"/>
                <w:left w:val="none" w:sz="0" w:space="0" w:color="auto"/>
                <w:bottom w:val="none" w:sz="0" w:space="0" w:color="auto"/>
                <w:right w:val="none" w:sz="0" w:space="0" w:color="auto"/>
              </w:divBdr>
              <w:divsChild>
                <w:div w:id="1547832595">
                  <w:marLeft w:val="0"/>
                  <w:marRight w:val="0"/>
                  <w:marTop w:val="0"/>
                  <w:marBottom w:val="0"/>
                  <w:divBdr>
                    <w:top w:val="none" w:sz="0" w:space="0" w:color="auto"/>
                    <w:left w:val="none" w:sz="0" w:space="0" w:color="auto"/>
                    <w:bottom w:val="none" w:sz="0" w:space="0" w:color="auto"/>
                    <w:right w:val="none" w:sz="0" w:space="0" w:color="auto"/>
                  </w:divBdr>
                  <w:divsChild>
                    <w:div w:id="713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835">
      <w:bodyDiv w:val="1"/>
      <w:marLeft w:val="0"/>
      <w:marRight w:val="0"/>
      <w:marTop w:val="0"/>
      <w:marBottom w:val="0"/>
      <w:divBdr>
        <w:top w:val="none" w:sz="0" w:space="0" w:color="auto"/>
        <w:left w:val="none" w:sz="0" w:space="0" w:color="auto"/>
        <w:bottom w:val="none" w:sz="0" w:space="0" w:color="auto"/>
        <w:right w:val="none" w:sz="0" w:space="0" w:color="auto"/>
      </w:divBdr>
      <w:divsChild>
        <w:div w:id="22220438">
          <w:marLeft w:val="0"/>
          <w:marRight w:val="0"/>
          <w:marTop w:val="0"/>
          <w:marBottom w:val="0"/>
          <w:divBdr>
            <w:top w:val="none" w:sz="0" w:space="0" w:color="auto"/>
            <w:left w:val="none" w:sz="0" w:space="0" w:color="auto"/>
            <w:bottom w:val="none" w:sz="0" w:space="0" w:color="auto"/>
            <w:right w:val="none" w:sz="0" w:space="0" w:color="auto"/>
          </w:divBdr>
          <w:divsChild>
            <w:div w:id="941689683">
              <w:marLeft w:val="0"/>
              <w:marRight w:val="0"/>
              <w:marTop w:val="0"/>
              <w:marBottom w:val="0"/>
              <w:divBdr>
                <w:top w:val="none" w:sz="0" w:space="0" w:color="auto"/>
                <w:left w:val="none" w:sz="0" w:space="0" w:color="auto"/>
                <w:bottom w:val="none" w:sz="0" w:space="0" w:color="auto"/>
                <w:right w:val="none" w:sz="0" w:space="0" w:color="auto"/>
              </w:divBdr>
              <w:divsChild>
                <w:div w:id="339310698">
                  <w:marLeft w:val="0"/>
                  <w:marRight w:val="0"/>
                  <w:marTop w:val="0"/>
                  <w:marBottom w:val="0"/>
                  <w:divBdr>
                    <w:top w:val="none" w:sz="0" w:space="0" w:color="auto"/>
                    <w:left w:val="none" w:sz="0" w:space="0" w:color="auto"/>
                    <w:bottom w:val="none" w:sz="0" w:space="0" w:color="auto"/>
                    <w:right w:val="none" w:sz="0" w:space="0" w:color="auto"/>
                  </w:divBdr>
                </w:div>
              </w:divsChild>
            </w:div>
            <w:div w:id="1624193805">
              <w:marLeft w:val="0"/>
              <w:marRight w:val="0"/>
              <w:marTop w:val="0"/>
              <w:marBottom w:val="0"/>
              <w:divBdr>
                <w:top w:val="none" w:sz="0" w:space="0" w:color="auto"/>
                <w:left w:val="none" w:sz="0" w:space="0" w:color="auto"/>
                <w:bottom w:val="none" w:sz="0" w:space="0" w:color="auto"/>
                <w:right w:val="none" w:sz="0" w:space="0" w:color="auto"/>
              </w:divBdr>
              <w:divsChild>
                <w:div w:id="63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009">
          <w:marLeft w:val="0"/>
          <w:marRight w:val="0"/>
          <w:marTop w:val="0"/>
          <w:marBottom w:val="0"/>
          <w:divBdr>
            <w:top w:val="none" w:sz="0" w:space="0" w:color="auto"/>
            <w:left w:val="none" w:sz="0" w:space="0" w:color="auto"/>
            <w:bottom w:val="none" w:sz="0" w:space="0" w:color="auto"/>
            <w:right w:val="none" w:sz="0" w:space="0" w:color="auto"/>
          </w:divBdr>
          <w:divsChild>
            <w:div w:id="834149273">
              <w:marLeft w:val="0"/>
              <w:marRight w:val="0"/>
              <w:marTop w:val="0"/>
              <w:marBottom w:val="0"/>
              <w:divBdr>
                <w:top w:val="none" w:sz="0" w:space="0" w:color="auto"/>
                <w:left w:val="none" w:sz="0" w:space="0" w:color="auto"/>
                <w:bottom w:val="none" w:sz="0" w:space="0" w:color="auto"/>
                <w:right w:val="none" w:sz="0" w:space="0" w:color="auto"/>
              </w:divBdr>
              <w:divsChild>
                <w:div w:id="1836409304">
                  <w:marLeft w:val="0"/>
                  <w:marRight w:val="0"/>
                  <w:marTop w:val="0"/>
                  <w:marBottom w:val="0"/>
                  <w:divBdr>
                    <w:top w:val="none" w:sz="0" w:space="0" w:color="auto"/>
                    <w:left w:val="none" w:sz="0" w:space="0" w:color="auto"/>
                    <w:bottom w:val="none" w:sz="0" w:space="0" w:color="auto"/>
                    <w:right w:val="none" w:sz="0" w:space="0" w:color="auto"/>
                  </w:divBdr>
                </w:div>
              </w:divsChild>
            </w:div>
            <w:div w:id="58750396">
              <w:marLeft w:val="0"/>
              <w:marRight w:val="0"/>
              <w:marTop w:val="0"/>
              <w:marBottom w:val="0"/>
              <w:divBdr>
                <w:top w:val="none" w:sz="0" w:space="0" w:color="auto"/>
                <w:left w:val="none" w:sz="0" w:space="0" w:color="auto"/>
                <w:bottom w:val="none" w:sz="0" w:space="0" w:color="auto"/>
                <w:right w:val="none" w:sz="0" w:space="0" w:color="auto"/>
              </w:divBdr>
              <w:divsChild>
                <w:div w:id="1399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554">
          <w:marLeft w:val="0"/>
          <w:marRight w:val="0"/>
          <w:marTop w:val="0"/>
          <w:marBottom w:val="0"/>
          <w:divBdr>
            <w:top w:val="none" w:sz="0" w:space="0" w:color="auto"/>
            <w:left w:val="none" w:sz="0" w:space="0" w:color="auto"/>
            <w:bottom w:val="none" w:sz="0" w:space="0" w:color="auto"/>
            <w:right w:val="none" w:sz="0" w:space="0" w:color="auto"/>
          </w:divBdr>
          <w:divsChild>
            <w:div w:id="1640502230">
              <w:marLeft w:val="0"/>
              <w:marRight w:val="0"/>
              <w:marTop w:val="0"/>
              <w:marBottom w:val="0"/>
              <w:divBdr>
                <w:top w:val="none" w:sz="0" w:space="0" w:color="auto"/>
                <w:left w:val="none" w:sz="0" w:space="0" w:color="auto"/>
                <w:bottom w:val="none" w:sz="0" w:space="0" w:color="auto"/>
                <w:right w:val="none" w:sz="0" w:space="0" w:color="auto"/>
              </w:divBdr>
              <w:divsChild>
                <w:div w:id="184486288">
                  <w:marLeft w:val="0"/>
                  <w:marRight w:val="0"/>
                  <w:marTop w:val="0"/>
                  <w:marBottom w:val="0"/>
                  <w:divBdr>
                    <w:top w:val="none" w:sz="0" w:space="0" w:color="auto"/>
                    <w:left w:val="none" w:sz="0" w:space="0" w:color="auto"/>
                    <w:bottom w:val="none" w:sz="0" w:space="0" w:color="auto"/>
                    <w:right w:val="none" w:sz="0" w:space="0" w:color="auto"/>
                  </w:divBdr>
                </w:div>
              </w:divsChild>
            </w:div>
            <w:div w:id="1199390011">
              <w:marLeft w:val="0"/>
              <w:marRight w:val="0"/>
              <w:marTop w:val="0"/>
              <w:marBottom w:val="0"/>
              <w:divBdr>
                <w:top w:val="none" w:sz="0" w:space="0" w:color="auto"/>
                <w:left w:val="none" w:sz="0" w:space="0" w:color="auto"/>
                <w:bottom w:val="none" w:sz="0" w:space="0" w:color="auto"/>
                <w:right w:val="none" w:sz="0" w:space="0" w:color="auto"/>
              </w:divBdr>
              <w:divsChild>
                <w:div w:id="430127580">
                  <w:marLeft w:val="0"/>
                  <w:marRight w:val="0"/>
                  <w:marTop w:val="0"/>
                  <w:marBottom w:val="0"/>
                  <w:divBdr>
                    <w:top w:val="none" w:sz="0" w:space="0" w:color="auto"/>
                    <w:left w:val="none" w:sz="0" w:space="0" w:color="auto"/>
                    <w:bottom w:val="none" w:sz="0" w:space="0" w:color="auto"/>
                    <w:right w:val="none" w:sz="0" w:space="0" w:color="auto"/>
                  </w:divBdr>
                </w:div>
              </w:divsChild>
            </w:div>
            <w:div w:id="1200511816">
              <w:marLeft w:val="0"/>
              <w:marRight w:val="0"/>
              <w:marTop w:val="0"/>
              <w:marBottom w:val="0"/>
              <w:divBdr>
                <w:top w:val="none" w:sz="0" w:space="0" w:color="auto"/>
                <w:left w:val="none" w:sz="0" w:space="0" w:color="auto"/>
                <w:bottom w:val="none" w:sz="0" w:space="0" w:color="auto"/>
                <w:right w:val="none" w:sz="0" w:space="0" w:color="auto"/>
              </w:divBdr>
              <w:divsChild>
                <w:div w:id="388309356">
                  <w:marLeft w:val="0"/>
                  <w:marRight w:val="0"/>
                  <w:marTop w:val="0"/>
                  <w:marBottom w:val="0"/>
                  <w:divBdr>
                    <w:top w:val="none" w:sz="0" w:space="0" w:color="auto"/>
                    <w:left w:val="none" w:sz="0" w:space="0" w:color="auto"/>
                    <w:bottom w:val="none" w:sz="0" w:space="0" w:color="auto"/>
                    <w:right w:val="none" w:sz="0" w:space="0" w:color="auto"/>
                  </w:divBdr>
                </w:div>
              </w:divsChild>
            </w:div>
            <w:div w:id="1049886914">
              <w:marLeft w:val="0"/>
              <w:marRight w:val="0"/>
              <w:marTop w:val="0"/>
              <w:marBottom w:val="0"/>
              <w:divBdr>
                <w:top w:val="none" w:sz="0" w:space="0" w:color="auto"/>
                <w:left w:val="none" w:sz="0" w:space="0" w:color="auto"/>
                <w:bottom w:val="none" w:sz="0" w:space="0" w:color="auto"/>
                <w:right w:val="none" w:sz="0" w:space="0" w:color="auto"/>
              </w:divBdr>
              <w:divsChild>
                <w:div w:id="101800985">
                  <w:marLeft w:val="0"/>
                  <w:marRight w:val="0"/>
                  <w:marTop w:val="0"/>
                  <w:marBottom w:val="0"/>
                  <w:divBdr>
                    <w:top w:val="none" w:sz="0" w:space="0" w:color="auto"/>
                    <w:left w:val="none" w:sz="0" w:space="0" w:color="auto"/>
                    <w:bottom w:val="none" w:sz="0" w:space="0" w:color="auto"/>
                    <w:right w:val="none" w:sz="0" w:space="0" w:color="auto"/>
                  </w:divBdr>
                </w:div>
              </w:divsChild>
            </w:div>
            <w:div w:id="655498318">
              <w:marLeft w:val="0"/>
              <w:marRight w:val="0"/>
              <w:marTop w:val="0"/>
              <w:marBottom w:val="0"/>
              <w:divBdr>
                <w:top w:val="none" w:sz="0" w:space="0" w:color="auto"/>
                <w:left w:val="none" w:sz="0" w:space="0" w:color="auto"/>
                <w:bottom w:val="none" w:sz="0" w:space="0" w:color="auto"/>
                <w:right w:val="none" w:sz="0" w:space="0" w:color="auto"/>
              </w:divBdr>
              <w:divsChild>
                <w:div w:id="725763071">
                  <w:marLeft w:val="0"/>
                  <w:marRight w:val="0"/>
                  <w:marTop w:val="0"/>
                  <w:marBottom w:val="0"/>
                  <w:divBdr>
                    <w:top w:val="none" w:sz="0" w:space="0" w:color="auto"/>
                    <w:left w:val="none" w:sz="0" w:space="0" w:color="auto"/>
                    <w:bottom w:val="none" w:sz="0" w:space="0" w:color="auto"/>
                    <w:right w:val="none" w:sz="0" w:space="0" w:color="auto"/>
                  </w:divBdr>
                </w:div>
              </w:divsChild>
            </w:div>
            <w:div w:id="172647845">
              <w:marLeft w:val="0"/>
              <w:marRight w:val="0"/>
              <w:marTop w:val="0"/>
              <w:marBottom w:val="0"/>
              <w:divBdr>
                <w:top w:val="none" w:sz="0" w:space="0" w:color="auto"/>
                <w:left w:val="none" w:sz="0" w:space="0" w:color="auto"/>
                <w:bottom w:val="none" w:sz="0" w:space="0" w:color="auto"/>
                <w:right w:val="none" w:sz="0" w:space="0" w:color="auto"/>
              </w:divBdr>
              <w:divsChild>
                <w:div w:id="1926182676">
                  <w:marLeft w:val="0"/>
                  <w:marRight w:val="0"/>
                  <w:marTop w:val="0"/>
                  <w:marBottom w:val="0"/>
                  <w:divBdr>
                    <w:top w:val="none" w:sz="0" w:space="0" w:color="auto"/>
                    <w:left w:val="none" w:sz="0" w:space="0" w:color="auto"/>
                    <w:bottom w:val="none" w:sz="0" w:space="0" w:color="auto"/>
                    <w:right w:val="none" w:sz="0" w:space="0" w:color="auto"/>
                  </w:divBdr>
                </w:div>
              </w:divsChild>
            </w:div>
            <w:div w:id="1743675506">
              <w:marLeft w:val="0"/>
              <w:marRight w:val="0"/>
              <w:marTop w:val="0"/>
              <w:marBottom w:val="0"/>
              <w:divBdr>
                <w:top w:val="none" w:sz="0" w:space="0" w:color="auto"/>
                <w:left w:val="none" w:sz="0" w:space="0" w:color="auto"/>
                <w:bottom w:val="none" w:sz="0" w:space="0" w:color="auto"/>
                <w:right w:val="none" w:sz="0" w:space="0" w:color="auto"/>
              </w:divBdr>
              <w:divsChild>
                <w:div w:id="294071195">
                  <w:marLeft w:val="0"/>
                  <w:marRight w:val="0"/>
                  <w:marTop w:val="0"/>
                  <w:marBottom w:val="0"/>
                  <w:divBdr>
                    <w:top w:val="none" w:sz="0" w:space="0" w:color="auto"/>
                    <w:left w:val="none" w:sz="0" w:space="0" w:color="auto"/>
                    <w:bottom w:val="none" w:sz="0" w:space="0" w:color="auto"/>
                    <w:right w:val="none" w:sz="0" w:space="0" w:color="auto"/>
                  </w:divBdr>
                </w:div>
              </w:divsChild>
            </w:div>
            <w:div w:id="1885628999">
              <w:marLeft w:val="0"/>
              <w:marRight w:val="0"/>
              <w:marTop w:val="0"/>
              <w:marBottom w:val="0"/>
              <w:divBdr>
                <w:top w:val="none" w:sz="0" w:space="0" w:color="auto"/>
                <w:left w:val="none" w:sz="0" w:space="0" w:color="auto"/>
                <w:bottom w:val="none" w:sz="0" w:space="0" w:color="auto"/>
                <w:right w:val="none" w:sz="0" w:space="0" w:color="auto"/>
              </w:divBdr>
              <w:divsChild>
                <w:div w:id="1949968853">
                  <w:marLeft w:val="0"/>
                  <w:marRight w:val="0"/>
                  <w:marTop w:val="0"/>
                  <w:marBottom w:val="0"/>
                  <w:divBdr>
                    <w:top w:val="none" w:sz="0" w:space="0" w:color="auto"/>
                    <w:left w:val="none" w:sz="0" w:space="0" w:color="auto"/>
                    <w:bottom w:val="none" w:sz="0" w:space="0" w:color="auto"/>
                    <w:right w:val="none" w:sz="0" w:space="0" w:color="auto"/>
                  </w:divBdr>
                </w:div>
              </w:divsChild>
            </w:div>
            <w:div w:id="585963824">
              <w:marLeft w:val="0"/>
              <w:marRight w:val="0"/>
              <w:marTop w:val="0"/>
              <w:marBottom w:val="0"/>
              <w:divBdr>
                <w:top w:val="none" w:sz="0" w:space="0" w:color="auto"/>
                <w:left w:val="none" w:sz="0" w:space="0" w:color="auto"/>
                <w:bottom w:val="none" w:sz="0" w:space="0" w:color="auto"/>
                <w:right w:val="none" w:sz="0" w:space="0" w:color="auto"/>
              </w:divBdr>
              <w:divsChild>
                <w:div w:id="1163744206">
                  <w:marLeft w:val="0"/>
                  <w:marRight w:val="0"/>
                  <w:marTop w:val="0"/>
                  <w:marBottom w:val="0"/>
                  <w:divBdr>
                    <w:top w:val="none" w:sz="0" w:space="0" w:color="auto"/>
                    <w:left w:val="none" w:sz="0" w:space="0" w:color="auto"/>
                    <w:bottom w:val="none" w:sz="0" w:space="0" w:color="auto"/>
                    <w:right w:val="none" w:sz="0" w:space="0" w:color="auto"/>
                  </w:divBdr>
                </w:div>
              </w:divsChild>
            </w:div>
            <w:div w:id="621613557">
              <w:marLeft w:val="0"/>
              <w:marRight w:val="0"/>
              <w:marTop w:val="0"/>
              <w:marBottom w:val="0"/>
              <w:divBdr>
                <w:top w:val="none" w:sz="0" w:space="0" w:color="auto"/>
                <w:left w:val="none" w:sz="0" w:space="0" w:color="auto"/>
                <w:bottom w:val="none" w:sz="0" w:space="0" w:color="auto"/>
                <w:right w:val="none" w:sz="0" w:space="0" w:color="auto"/>
              </w:divBdr>
              <w:divsChild>
                <w:div w:id="14436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2134">
          <w:marLeft w:val="0"/>
          <w:marRight w:val="0"/>
          <w:marTop w:val="0"/>
          <w:marBottom w:val="0"/>
          <w:divBdr>
            <w:top w:val="none" w:sz="0" w:space="0" w:color="auto"/>
            <w:left w:val="none" w:sz="0" w:space="0" w:color="auto"/>
            <w:bottom w:val="none" w:sz="0" w:space="0" w:color="auto"/>
            <w:right w:val="none" w:sz="0" w:space="0" w:color="auto"/>
          </w:divBdr>
          <w:divsChild>
            <w:div w:id="1199397753">
              <w:marLeft w:val="0"/>
              <w:marRight w:val="0"/>
              <w:marTop w:val="0"/>
              <w:marBottom w:val="0"/>
              <w:divBdr>
                <w:top w:val="none" w:sz="0" w:space="0" w:color="auto"/>
                <w:left w:val="none" w:sz="0" w:space="0" w:color="auto"/>
                <w:bottom w:val="none" w:sz="0" w:space="0" w:color="auto"/>
                <w:right w:val="none" w:sz="0" w:space="0" w:color="auto"/>
              </w:divBdr>
              <w:divsChild>
                <w:div w:id="1073165624">
                  <w:marLeft w:val="0"/>
                  <w:marRight w:val="0"/>
                  <w:marTop w:val="0"/>
                  <w:marBottom w:val="0"/>
                  <w:divBdr>
                    <w:top w:val="none" w:sz="0" w:space="0" w:color="auto"/>
                    <w:left w:val="none" w:sz="0" w:space="0" w:color="auto"/>
                    <w:bottom w:val="none" w:sz="0" w:space="0" w:color="auto"/>
                    <w:right w:val="none" w:sz="0" w:space="0" w:color="auto"/>
                  </w:divBdr>
                </w:div>
              </w:divsChild>
            </w:div>
            <w:div w:id="541986946">
              <w:marLeft w:val="0"/>
              <w:marRight w:val="0"/>
              <w:marTop w:val="0"/>
              <w:marBottom w:val="0"/>
              <w:divBdr>
                <w:top w:val="none" w:sz="0" w:space="0" w:color="auto"/>
                <w:left w:val="none" w:sz="0" w:space="0" w:color="auto"/>
                <w:bottom w:val="none" w:sz="0" w:space="0" w:color="auto"/>
                <w:right w:val="none" w:sz="0" w:space="0" w:color="auto"/>
              </w:divBdr>
              <w:divsChild>
                <w:div w:id="1469710440">
                  <w:marLeft w:val="0"/>
                  <w:marRight w:val="0"/>
                  <w:marTop w:val="0"/>
                  <w:marBottom w:val="0"/>
                  <w:divBdr>
                    <w:top w:val="none" w:sz="0" w:space="0" w:color="auto"/>
                    <w:left w:val="none" w:sz="0" w:space="0" w:color="auto"/>
                    <w:bottom w:val="none" w:sz="0" w:space="0" w:color="auto"/>
                    <w:right w:val="none" w:sz="0" w:space="0" w:color="auto"/>
                  </w:divBdr>
                </w:div>
              </w:divsChild>
            </w:div>
            <w:div w:id="1312322892">
              <w:marLeft w:val="0"/>
              <w:marRight w:val="0"/>
              <w:marTop w:val="0"/>
              <w:marBottom w:val="0"/>
              <w:divBdr>
                <w:top w:val="none" w:sz="0" w:space="0" w:color="auto"/>
                <w:left w:val="none" w:sz="0" w:space="0" w:color="auto"/>
                <w:bottom w:val="none" w:sz="0" w:space="0" w:color="auto"/>
                <w:right w:val="none" w:sz="0" w:space="0" w:color="auto"/>
              </w:divBdr>
              <w:divsChild>
                <w:div w:id="1235749230">
                  <w:marLeft w:val="0"/>
                  <w:marRight w:val="0"/>
                  <w:marTop w:val="0"/>
                  <w:marBottom w:val="0"/>
                  <w:divBdr>
                    <w:top w:val="none" w:sz="0" w:space="0" w:color="auto"/>
                    <w:left w:val="none" w:sz="0" w:space="0" w:color="auto"/>
                    <w:bottom w:val="none" w:sz="0" w:space="0" w:color="auto"/>
                    <w:right w:val="none" w:sz="0" w:space="0" w:color="auto"/>
                  </w:divBdr>
                </w:div>
              </w:divsChild>
            </w:div>
            <w:div w:id="242449671">
              <w:marLeft w:val="0"/>
              <w:marRight w:val="0"/>
              <w:marTop w:val="0"/>
              <w:marBottom w:val="0"/>
              <w:divBdr>
                <w:top w:val="none" w:sz="0" w:space="0" w:color="auto"/>
                <w:left w:val="none" w:sz="0" w:space="0" w:color="auto"/>
                <w:bottom w:val="none" w:sz="0" w:space="0" w:color="auto"/>
                <w:right w:val="none" w:sz="0" w:space="0" w:color="auto"/>
              </w:divBdr>
              <w:divsChild>
                <w:div w:id="503974886">
                  <w:marLeft w:val="0"/>
                  <w:marRight w:val="0"/>
                  <w:marTop w:val="0"/>
                  <w:marBottom w:val="0"/>
                  <w:divBdr>
                    <w:top w:val="none" w:sz="0" w:space="0" w:color="auto"/>
                    <w:left w:val="none" w:sz="0" w:space="0" w:color="auto"/>
                    <w:bottom w:val="none" w:sz="0" w:space="0" w:color="auto"/>
                    <w:right w:val="none" w:sz="0" w:space="0" w:color="auto"/>
                  </w:divBdr>
                </w:div>
              </w:divsChild>
            </w:div>
            <w:div w:id="284233341">
              <w:marLeft w:val="0"/>
              <w:marRight w:val="0"/>
              <w:marTop w:val="0"/>
              <w:marBottom w:val="0"/>
              <w:divBdr>
                <w:top w:val="none" w:sz="0" w:space="0" w:color="auto"/>
                <w:left w:val="none" w:sz="0" w:space="0" w:color="auto"/>
                <w:bottom w:val="none" w:sz="0" w:space="0" w:color="auto"/>
                <w:right w:val="none" w:sz="0" w:space="0" w:color="auto"/>
              </w:divBdr>
              <w:divsChild>
                <w:div w:id="351299602">
                  <w:marLeft w:val="0"/>
                  <w:marRight w:val="0"/>
                  <w:marTop w:val="0"/>
                  <w:marBottom w:val="0"/>
                  <w:divBdr>
                    <w:top w:val="none" w:sz="0" w:space="0" w:color="auto"/>
                    <w:left w:val="none" w:sz="0" w:space="0" w:color="auto"/>
                    <w:bottom w:val="none" w:sz="0" w:space="0" w:color="auto"/>
                    <w:right w:val="none" w:sz="0" w:space="0" w:color="auto"/>
                  </w:divBdr>
                </w:div>
              </w:divsChild>
            </w:div>
            <w:div w:id="169638433">
              <w:marLeft w:val="0"/>
              <w:marRight w:val="0"/>
              <w:marTop w:val="0"/>
              <w:marBottom w:val="0"/>
              <w:divBdr>
                <w:top w:val="none" w:sz="0" w:space="0" w:color="auto"/>
                <w:left w:val="none" w:sz="0" w:space="0" w:color="auto"/>
                <w:bottom w:val="none" w:sz="0" w:space="0" w:color="auto"/>
                <w:right w:val="none" w:sz="0" w:space="0" w:color="auto"/>
              </w:divBdr>
              <w:divsChild>
                <w:div w:id="1438327060">
                  <w:marLeft w:val="0"/>
                  <w:marRight w:val="0"/>
                  <w:marTop w:val="0"/>
                  <w:marBottom w:val="0"/>
                  <w:divBdr>
                    <w:top w:val="none" w:sz="0" w:space="0" w:color="auto"/>
                    <w:left w:val="none" w:sz="0" w:space="0" w:color="auto"/>
                    <w:bottom w:val="none" w:sz="0" w:space="0" w:color="auto"/>
                    <w:right w:val="none" w:sz="0" w:space="0" w:color="auto"/>
                  </w:divBdr>
                </w:div>
              </w:divsChild>
            </w:div>
            <w:div w:id="850022324">
              <w:marLeft w:val="0"/>
              <w:marRight w:val="0"/>
              <w:marTop w:val="0"/>
              <w:marBottom w:val="0"/>
              <w:divBdr>
                <w:top w:val="none" w:sz="0" w:space="0" w:color="auto"/>
                <w:left w:val="none" w:sz="0" w:space="0" w:color="auto"/>
                <w:bottom w:val="none" w:sz="0" w:space="0" w:color="auto"/>
                <w:right w:val="none" w:sz="0" w:space="0" w:color="auto"/>
              </w:divBdr>
              <w:divsChild>
                <w:div w:id="1811484577">
                  <w:marLeft w:val="0"/>
                  <w:marRight w:val="0"/>
                  <w:marTop w:val="0"/>
                  <w:marBottom w:val="0"/>
                  <w:divBdr>
                    <w:top w:val="none" w:sz="0" w:space="0" w:color="auto"/>
                    <w:left w:val="none" w:sz="0" w:space="0" w:color="auto"/>
                    <w:bottom w:val="none" w:sz="0" w:space="0" w:color="auto"/>
                    <w:right w:val="none" w:sz="0" w:space="0" w:color="auto"/>
                  </w:divBdr>
                </w:div>
              </w:divsChild>
            </w:div>
            <w:div w:id="572816533">
              <w:marLeft w:val="0"/>
              <w:marRight w:val="0"/>
              <w:marTop w:val="0"/>
              <w:marBottom w:val="0"/>
              <w:divBdr>
                <w:top w:val="none" w:sz="0" w:space="0" w:color="auto"/>
                <w:left w:val="none" w:sz="0" w:space="0" w:color="auto"/>
                <w:bottom w:val="none" w:sz="0" w:space="0" w:color="auto"/>
                <w:right w:val="none" w:sz="0" w:space="0" w:color="auto"/>
              </w:divBdr>
              <w:divsChild>
                <w:div w:id="1328361786">
                  <w:marLeft w:val="0"/>
                  <w:marRight w:val="0"/>
                  <w:marTop w:val="0"/>
                  <w:marBottom w:val="0"/>
                  <w:divBdr>
                    <w:top w:val="none" w:sz="0" w:space="0" w:color="auto"/>
                    <w:left w:val="none" w:sz="0" w:space="0" w:color="auto"/>
                    <w:bottom w:val="none" w:sz="0" w:space="0" w:color="auto"/>
                    <w:right w:val="none" w:sz="0" w:space="0" w:color="auto"/>
                  </w:divBdr>
                </w:div>
              </w:divsChild>
            </w:div>
            <w:div w:id="620041475">
              <w:marLeft w:val="0"/>
              <w:marRight w:val="0"/>
              <w:marTop w:val="0"/>
              <w:marBottom w:val="0"/>
              <w:divBdr>
                <w:top w:val="none" w:sz="0" w:space="0" w:color="auto"/>
                <w:left w:val="none" w:sz="0" w:space="0" w:color="auto"/>
                <w:bottom w:val="none" w:sz="0" w:space="0" w:color="auto"/>
                <w:right w:val="none" w:sz="0" w:space="0" w:color="auto"/>
              </w:divBdr>
              <w:divsChild>
                <w:div w:id="73354576">
                  <w:marLeft w:val="0"/>
                  <w:marRight w:val="0"/>
                  <w:marTop w:val="0"/>
                  <w:marBottom w:val="0"/>
                  <w:divBdr>
                    <w:top w:val="none" w:sz="0" w:space="0" w:color="auto"/>
                    <w:left w:val="none" w:sz="0" w:space="0" w:color="auto"/>
                    <w:bottom w:val="none" w:sz="0" w:space="0" w:color="auto"/>
                    <w:right w:val="none" w:sz="0" w:space="0" w:color="auto"/>
                  </w:divBdr>
                </w:div>
              </w:divsChild>
            </w:div>
            <w:div w:id="470290956">
              <w:marLeft w:val="0"/>
              <w:marRight w:val="0"/>
              <w:marTop w:val="0"/>
              <w:marBottom w:val="0"/>
              <w:divBdr>
                <w:top w:val="none" w:sz="0" w:space="0" w:color="auto"/>
                <w:left w:val="none" w:sz="0" w:space="0" w:color="auto"/>
                <w:bottom w:val="none" w:sz="0" w:space="0" w:color="auto"/>
                <w:right w:val="none" w:sz="0" w:space="0" w:color="auto"/>
              </w:divBdr>
              <w:divsChild>
                <w:div w:id="674386076">
                  <w:marLeft w:val="0"/>
                  <w:marRight w:val="0"/>
                  <w:marTop w:val="0"/>
                  <w:marBottom w:val="0"/>
                  <w:divBdr>
                    <w:top w:val="none" w:sz="0" w:space="0" w:color="auto"/>
                    <w:left w:val="none" w:sz="0" w:space="0" w:color="auto"/>
                    <w:bottom w:val="none" w:sz="0" w:space="0" w:color="auto"/>
                    <w:right w:val="none" w:sz="0" w:space="0" w:color="auto"/>
                  </w:divBdr>
                </w:div>
              </w:divsChild>
            </w:div>
            <w:div w:id="1576622124">
              <w:marLeft w:val="0"/>
              <w:marRight w:val="0"/>
              <w:marTop w:val="0"/>
              <w:marBottom w:val="0"/>
              <w:divBdr>
                <w:top w:val="none" w:sz="0" w:space="0" w:color="auto"/>
                <w:left w:val="none" w:sz="0" w:space="0" w:color="auto"/>
                <w:bottom w:val="none" w:sz="0" w:space="0" w:color="auto"/>
                <w:right w:val="none" w:sz="0" w:space="0" w:color="auto"/>
              </w:divBdr>
              <w:divsChild>
                <w:div w:id="1499542040">
                  <w:marLeft w:val="0"/>
                  <w:marRight w:val="0"/>
                  <w:marTop w:val="0"/>
                  <w:marBottom w:val="0"/>
                  <w:divBdr>
                    <w:top w:val="none" w:sz="0" w:space="0" w:color="auto"/>
                    <w:left w:val="none" w:sz="0" w:space="0" w:color="auto"/>
                    <w:bottom w:val="none" w:sz="0" w:space="0" w:color="auto"/>
                    <w:right w:val="none" w:sz="0" w:space="0" w:color="auto"/>
                  </w:divBdr>
                </w:div>
              </w:divsChild>
            </w:div>
            <w:div w:id="556090648">
              <w:marLeft w:val="0"/>
              <w:marRight w:val="0"/>
              <w:marTop w:val="0"/>
              <w:marBottom w:val="0"/>
              <w:divBdr>
                <w:top w:val="none" w:sz="0" w:space="0" w:color="auto"/>
                <w:left w:val="none" w:sz="0" w:space="0" w:color="auto"/>
                <w:bottom w:val="none" w:sz="0" w:space="0" w:color="auto"/>
                <w:right w:val="none" w:sz="0" w:space="0" w:color="auto"/>
              </w:divBdr>
              <w:divsChild>
                <w:div w:id="1128427605">
                  <w:marLeft w:val="0"/>
                  <w:marRight w:val="0"/>
                  <w:marTop w:val="0"/>
                  <w:marBottom w:val="0"/>
                  <w:divBdr>
                    <w:top w:val="none" w:sz="0" w:space="0" w:color="auto"/>
                    <w:left w:val="none" w:sz="0" w:space="0" w:color="auto"/>
                    <w:bottom w:val="none" w:sz="0" w:space="0" w:color="auto"/>
                    <w:right w:val="none" w:sz="0" w:space="0" w:color="auto"/>
                  </w:divBdr>
                </w:div>
              </w:divsChild>
            </w:div>
            <w:div w:id="1267956809">
              <w:marLeft w:val="0"/>
              <w:marRight w:val="0"/>
              <w:marTop w:val="0"/>
              <w:marBottom w:val="0"/>
              <w:divBdr>
                <w:top w:val="none" w:sz="0" w:space="0" w:color="auto"/>
                <w:left w:val="none" w:sz="0" w:space="0" w:color="auto"/>
                <w:bottom w:val="none" w:sz="0" w:space="0" w:color="auto"/>
                <w:right w:val="none" w:sz="0" w:space="0" w:color="auto"/>
              </w:divBdr>
              <w:divsChild>
                <w:div w:id="945429564">
                  <w:marLeft w:val="0"/>
                  <w:marRight w:val="0"/>
                  <w:marTop w:val="0"/>
                  <w:marBottom w:val="0"/>
                  <w:divBdr>
                    <w:top w:val="none" w:sz="0" w:space="0" w:color="auto"/>
                    <w:left w:val="none" w:sz="0" w:space="0" w:color="auto"/>
                    <w:bottom w:val="none" w:sz="0" w:space="0" w:color="auto"/>
                    <w:right w:val="none" w:sz="0" w:space="0" w:color="auto"/>
                  </w:divBdr>
                </w:div>
              </w:divsChild>
            </w:div>
            <w:div w:id="292905940">
              <w:marLeft w:val="0"/>
              <w:marRight w:val="0"/>
              <w:marTop w:val="0"/>
              <w:marBottom w:val="0"/>
              <w:divBdr>
                <w:top w:val="none" w:sz="0" w:space="0" w:color="auto"/>
                <w:left w:val="none" w:sz="0" w:space="0" w:color="auto"/>
                <w:bottom w:val="none" w:sz="0" w:space="0" w:color="auto"/>
                <w:right w:val="none" w:sz="0" w:space="0" w:color="auto"/>
              </w:divBdr>
              <w:divsChild>
                <w:div w:id="792290888">
                  <w:marLeft w:val="0"/>
                  <w:marRight w:val="0"/>
                  <w:marTop w:val="0"/>
                  <w:marBottom w:val="0"/>
                  <w:divBdr>
                    <w:top w:val="none" w:sz="0" w:space="0" w:color="auto"/>
                    <w:left w:val="none" w:sz="0" w:space="0" w:color="auto"/>
                    <w:bottom w:val="none" w:sz="0" w:space="0" w:color="auto"/>
                    <w:right w:val="none" w:sz="0" w:space="0" w:color="auto"/>
                  </w:divBdr>
                </w:div>
              </w:divsChild>
            </w:div>
            <w:div w:id="391344474">
              <w:marLeft w:val="0"/>
              <w:marRight w:val="0"/>
              <w:marTop w:val="0"/>
              <w:marBottom w:val="0"/>
              <w:divBdr>
                <w:top w:val="none" w:sz="0" w:space="0" w:color="auto"/>
                <w:left w:val="none" w:sz="0" w:space="0" w:color="auto"/>
                <w:bottom w:val="none" w:sz="0" w:space="0" w:color="auto"/>
                <w:right w:val="none" w:sz="0" w:space="0" w:color="auto"/>
              </w:divBdr>
              <w:divsChild>
                <w:div w:id="1629966529">
                  <w:marLeft w:val="0"/>
                  <w:marRight w:val="0"/>
                  <w:marTop w:val="0"/>
                  <w:marBottom w:val="0"/>
                  <w:divBdr>
                    <w:top w:val="none" w:sz="0" w:space="0" w:color="auto"/>
                    <w:left w:val="none" w:sz="0" w:space="0" w:color="auto"/>
                    <w:bottom w:val="none" w:sz="0" w:space="0" w:color="auto"/>
                    <w:right w:val="none" w:sz="0" w:space="0" w:color="auto"/>
                  </w:divBdr>
                </w:div>
              </w:divsChild>
            </w:div>
            <w:div w:id="53237436">
              <w:marLeft w:val="0"/>
              <w:marRight w:val="0"/>
              <w:marTop w:val="0"/>
              <w:marBottom w:val="0"/>
              <w:divBdr>
                <w:top w:val="none" w:sz="0" w:space="0" w:color="auto"/>
                <w:left w:val="none" w:sz="0" w:space="0" w:color="auto"/>
                <w:bottom w:val="none" w:sz="0" w:space="0" w:color="auto"/>
                <w:right w:val="none" w:sz="0" w:space="0" w:color="auto"/>
              </w:divBdr>
              <w:divsChild>
                <w:div w:id="919217948">
                  <w:marLeft w:val="0"/>
                  <w:marRight w:val="0"/>
                  <w:marTop w:val="0"/>
                  <w:marBottom w:val="0"/>
                  <w:divBdr>
                    <w:top w:val="none" w:sz="0" w:space="0" w:color="auto"/>
                    <w:left w:val="none" w:sz="0" w:space="0" w:color="auto"/>
                    <w:bottom w:val="none" w:sz="0" w:space="0" w:color="auto"/>
                    <w:right w:val="none" w:sz="0" w:space="0" w:color="auto"/>
                  </w:divBdr>
                </w:div>
              </w:divsChild>
            </w:div>
            <w:div w:id="825366637">
              <w:marLeft w:val="0"/>
              <w:marRight w:val="0"/>
              <w:marTop w:val="0"/>
              <w:marBottom w:val="0"/>
              <w:divBdr>
                <w:top w:val="none" w:sz="0" w:space="0" w:color="auto"/>
                <w:left w:val="none" w:sz="0" w:space="0" w:color="auto"/>
                <w:bottom w:val="none" w:sz="0" w:space="0" w:color="auto"/>
                <w:right w:val="none" w:sz="0" w:space="0" w:color="auto"/>
              </w:divBdr>
              <w:divsChild>
                <w:div w:id="2045134734">
                  <w:marLeft w:val="0"/>
                  <w:marRight w:val="0"/>
                  <w:marTop w:val="0"/>
                  <w:marBottom w:val="0"/>
                  <w:divBdr>
                    <w:top w:val="none" w:sz="0" w:space="0" w:color="auto"/>
                    <w:left w:val="none" w:sz="0" w:space="0" w:color="auto"/>
                    <w:bottom w:val="none" w:sz="0" w:space="0" w:color="auto"/>
                    <w:right w:val="none" w:sz="0" w:space="0" w:color="auto"/>
                  </w:divBdr>
                </w:div>
              </w:divsChild>
            </w:div>
            <w:div w:id="1396858221">
              <w:marLeft w:val="0"/>
              <w:marRight w:val="0"/>
              <w:marTop w:val="0"/>
              <w:marBottom w:val="0"/>
              <w:divBdr>
                <w:top w:val="none" w:sz="0" w:space="0" w:color="auto"/>
                <w:left w:val="none" w:sz="0" w:space="0" w:color="auto"/>
                <w:bottom w:val="none" w:sz="0" w:space="0" w:color="auto"/>
                <w:right w:val="none" w:sz="0" w:space="0" w:color="auto"/>
              </w:divBdr>
              <w:divsChild>
                <w:div w:id="664010994">
                  <w:marLeft w:val="0"/>
                  <w:marRight w:val="0"/>
                  <w:marTop w:val="0"/>
                  <w:marBottom w:val="0"/>
                  <w:divBdr>
                    <w:top w:val="none" w:sz="0" w:space="0" w:color="auto"/>
                    <w:left w:val="none" w:sz="0" w:space="0" w:color="auto"/>
                    <w:bottom w:val="none" w:sz="0" w:space="0" w:color="auto"/>
                    <w:right w:val="none" w:sz="0" w:space="0" w:color="auto"/>
                  </w:divBdr>
                </w:div>
              </w:divsChild>
            </w:div>
            <w:div w:id="1248537366">
              <w:marLeft w:val="0"/>
              <w:marRight w:val="0"/>
              <w:marTop w:val="0"/>
              <w:marBottom w:val="0"/>
              <w:divBdr>
                <w:top w:val="none" w:sz="0" w:space="0" w:color="auto"/>
                <w:left w:val="none" w:sz="0" w:space="0" w:color="auto"/>
                <w:bottom w:val="none" w:sz="0" w:space="0" w:color="auto"/>
                <w:right w:val="none" w:sz="0" w:space="0" w:color="auto"/>
              </w:divBdr>
              <w:divsChild>
                <w:div w:id="1242833364">
                  <w:marLeft w:val="0"/>
                  <w:marRight w:val="0"/>
                  <w:marTop w:val="0"/>
                  <w:marBottom w:val="0"/>
                  <w:divBdr>
                    <w:top w:val="none" w:sz="0" w:space="0" w:color="auto"/>
                    <w:left w:val="none" w:sz="0" w:space="0" w:color="auto"/>
                    <w:bottom w:val="none" w:sz="0" w:space="0" w:color="auto"/>
                    <w:right w:val="none" w:sz="0" w:space="0" w:color="auto"/>
                  </w:divBdr>
                </w:div>
              </w:divsChild>
            </w:div>
            <w:div w:id="996956258">
              <w:marLeft w:val="0"/>
              <w:marRight w:val="0"/>
              <w:marTop w:val="0"/>
              <w:marBottom w:val="0"/>
              <w:divBdr>
                <w:top w:val="none" w:sz="0" w:space="0" w:color="auto"/>
                <w:left w:val="none" w:sz="0" w:space="0" w:color="auto"/>
                <w:bottom w:val="none" w:sz="0" w:space="0" w:color="auto"/>
                <w:right w:val="none" w:sz="0" w:space="0" w:color="auto"/>
              </w:divBdr>
              <w:divsChild>
                <w:div w:id="2067020435">
                  <w:marLeft w:val="0"/>
                  <w:marRight w:val="0"/>
                  <w:marTop w:val="0"/>
                  <w:marBottom w:val="0"/>
                  <w:divBdr>
                    <w:top w:val="none" w:sz="0" w:space="0" w:color="auto"/>
                    <w:left w:val="none" w:sz="0" w:space="0" w:color="auto"/>
                    <w:bottom w:val="none" w:sz="0" w:space="0" w:color="auto"/>
                    <w:right w:val="none" w:sz="0" w:space="0" w:color="auto"/>
                  </w:divBdr>
                </w:div>
              </w:divsChild>
            </w:div>
            <w:div w:id="33232498">
              <w:marLeft w:val="0"/>
              <w:marRight w:val="0"/>
              <w:marTop w:val="0"/>
              <w:marBottom w:val="0"/>
              <w:divBdr>
                <w:top w:val="none" w:sz="0" w:space="0" w:color="auto"/>
                <w:left w:val="none" w:sz="0" w:space="0" w:color="auto"/>
                <w:bottom w:val="none" w:sz="0" w:space="0" w:color="auto"/>
                <w:right w:val="none" w:sz="0" w:space="0" w:color="auto"/>
              </w:divBdr>
              <w:divsChild>
                <w:div w:id="1303583375">
                  <w:marLeft w:val="0"/>
                  <w:marRight w:val="0"/>
                  <w:marTop w:val="0"/>
                  <w:marBottom w:val="0"/>
                  <w:divBdr>
                    <w:top w:val="none" w:sz="0" w:space="0" w:color="auto"/>
                    <w:left w:val="none" w:sz="0" w:space="0" w:color="auto"/>
                    <w:bottom w:val="none" w:sz="0" w:space="0" w:color="auto"/>
                    <w:right w:val="none" w:sz="0" w:space="0" w:color="auto"/>
                  </w:divBdr>
                </w:div>
              </w:divsChild>
            </w:div>
            <w:div w:id="1764256662">
              <w:marLeft w:val="0"/>
              <w:marRight w:val="0"/>
              <w:marTop w:val="0"/>
              <w:marBottom w:val="0"/>
              <w:divBdr>
                <w:top w:val="none" w:sz="0" w:space="0" w:color="auto"/>
                <w:left w:val="none" w:sz="0" w:space="0" w:color="auto"/>
                <w:bottom w:val="none" w:sz="0" w:space="0" w:color="auto"/>
                <w:right w:val="none" w:sz="0" w:space="0" w:color="auto"/>
              </w:divBdr>
              <w:divsChild>
                <w:div w:id="750394693">
                  <w:marLeft w:val="0"/>
                  <w:marRight w:val="0"/>
                  <w:marTop w:val="0"/>
                  <w:marBottom w:val="0"/>
                  <w:divBdr>
                    <w:top w:val="none" w:sz="0" w:space="0" w:color="auto"/>
                    <w:left w:val="none" w:sz="0" w:space="0" w:color="auto"/>
                    <w:bottom w:val="none" w:sz="0" w:space="0" w:color="auto"/>
                    <w:right w:val="none" w:sz="0" w:space="0" w:color="auto"/>
                  </w:divBdr>
                </w:div>
              </w:divsChild>
            </w:div>
            <w:div w:id="1475679468">
              <w:marLeft w:val="0"/>
              <w:marRight w:val="0"/>
              <w:marTop w:val="0"/>
              <w:marBottom w:val="0"/>
              <w:divBdr>
                <w:top w:val="none" w:sz="0" w:space="0" w:color="auto"/>
                <w:left w:val="none" w:sz="0" w:space="0" w:color="auto"/>
                <w:bottom w:val="none" w:sz="0" w:space="0" w:color="auto"/>
                <w:right w:val="none" w:sz="0" w:space="0" w:color="auto"/>
              </w:divBdr>
              <w:divsChild>
                <w:div w:id="2012834372">
                  <w:marLeft w:val="0"/>
                  <w:marRight w:val="0"/>
                  <w:marTop w:val="0"/>
                  <w:marBottom w:val="0"/>
                  <w:divBdr>
                    <w:top w:val="none" w:sz="0" w:space="0" w:color="auto"/>
                    <w:left w:val="none" w:sz="0" w:space="0" w:color="auto"/>
                    <w:bottom w:val="none" w:sz="0" w:space="0" w:color="auto"/>
                    <w:right w:val="none" w:sz="0" w:space="0" w:color="auto"/>
                  </w:divBdr>
                </w:div>
              </w:divsChild>
            </w:div>
            <w:div w:id="785806485">
              <w:marLeft w:val="0"/>
              <w:marRight w:val="0"/>
              <w:marTop w:val="0"/>
              <w:marBottom w:val="0"/>
              <w:divBdr>
                <w:top w:val="none" w:sz="0" w:space="0" w:color="auto"/>
                <w:left w:val="none" w:sz="0" w:space="0" w:color="auto"/>
                <w:bottom w:val="none" w:sz="0" w:space="0" w:color="auto"/>
                <w:right w:val="none" w:sz="0" w:space="0" w:color="auto"/>
              </w:divBdr>
              <w:divsChild>
                <w:div w:id="1032269051">
                  <w:marLeft w:val="0"/>
                  <w:marRight w:val="0"/>
                  <w:marTop w:val="0"/>
                  <w:marBottom w:val="0"/>
                  <w:divBdr>
                    <w:top w:val="none" w:sz="0" w:space="0" w:color="auto"/>
                    <w:left w:val="none" w:sz="0" w:space="0" w:color="auto"/>
                    <w:bottom w:val="none" w:sz="0" w:space="0" w:color="auto"/>
                    <w:right w:val="none" w:sz="0" w:space="0" w:color="auto"/>
                  </w:divBdr>
                </w:div>
              </w:divsChild>
            </w:div>
            <w:div w:id="1043286799">
              <w:marLeft w:val="0"/>
              <w:marRight w:val="0"/>
              <w:marTop w:val="0"/>
              <w:marBottom w:val="0"/>
              <w:divBdr>
                <w:top w:val="none" w:sz="0" w:space="0" w:color="auto"/>
                <w:left w:val="none" w:sz="0" w:space="0" w:color="auto"/>
                <w:bottom w:val="none" w:sz="0" w:space="0" w:color="auto"/>
                <w:right w:val="none" w:sz="0" w:space="0" w:color="auto"/>
              </w:divBdr>
              <w:divsChild>
                <w:div w:id="410588250">
                  <w:marLeft w:val="0"/>
                  <w:marRight w:val="0"/>
                  <w:marTop w:val="0"/>
                  <w:marBottom w:val="0"/>
                  <w:divBdr>
                    <w:top w:val="none" w:sz="0" w:space="0" w:color="auto"/>
                    <w:left w:val="none" w:sz="0" w:space="0" w:color="auto"/>
                    <w:bottom w:val="none" w:sz="0" w:space="0" w:color="auto"/>
                    <w:right w:val="none" w:sz="0" w:space="0" w:color="auto"/>
                  </w:divBdr>
                </w:div>
              </w:divsChild>
            </w:div>
            <w:div w:id="872112987">
              <w:marLeft w:val="0"/>
              <w:marRight w:val="0"/>
              <w:marTop w:val="0"/>
              <w:marBottom w:val="0"/>
              <w:divBdr>
                <w:top w:val="none" w:sz="0" w:space="0" w:color="auto"/>
                <w:left w:val="none" w:sz="0" w:space="0" w:color="auto"/>
                <w:bottom w:val="none" w:sz="0" w:space="0" w:color="auto"/>
                <w:right w:val="none" w:sz="0" w:space="0" w:color="auto"/>
              </w:divBdr>
              <w:divsChild>
                <w:div w:id="703674643">
                  <w:marLeft w:val="0"/>
                  <w:marRight w:val="0"/>
                  <w:marTop w:val="0"/>
                  <w:marBottom w:val="0"/>
                  <w:divBdr>
                    <w:top w:val="none" w:sz="0" w:space="0" w:color="auto"/>
                    <w:left w:val="none" w:sz="0" w:space="0" w:color="auto"/>
                    <w:bottom w:val="none" w:sz="0" w:space="0" w:color="auto"/>
                    <w:right w:val="none" w:sz="0" w:space="0" w:color="auto"/>
                  </w:divBdr>
                </w:div>
              </w:divsChild>
            </w:div>
            <w:div w:id="1913928741">
              <w:marLeft w:val="0"/>
              <w:marRight w:val="0"/>
              <w:marTop w:val="0"/>
              <w:marBottom w:val="0"/>
              <w:divBdr>
                <w:top w:val="none" w:sz="0" w:space="0" w:color="auto"/>
                <w:left w:val="none" w:sz="0" w:space="0" w:color="auto"/>
                <w:bottom w:val="none" w:sz="0" w:space="0" w:color="auto"/>
                <w:right w:val="none" w:sz="0" w:space="0" w:color="auto"/>
              </w:divBdr>
              <w:divsChild>
                <w:div w:id="812452027">
                  <w:marLeft w:val="0"/>
                  <w:marRight w:val="0"/>
                  <w:marTop w:val="0"/>
                  <w:marBottom w:val="0"/>
                  <w:divBdr>
                    <w:top w:val="none" w:sz="0" w:space="0" w:color="auto"/>
                    <w:left w:val="none" w:sz="0" w:space="0" w:color="auto"/>
                    <w:bottom w:val="none" w:sz="0" w:space="0" w:color="auto"/>
                    <w:right w:val="none" w:sz="0" w:space="0" w:color="auto"/>
                  </w:divBdr>
                </w:div>
              </w:divsChild>
            </w:div>
            <w:div w:id="1352805243">
              <w:marLeft w:val="0"/>
              <w:marRight w:val="0"/>
              <w:marTop w:val="0"/>
              <w:marBottom w:val="0"/>
              <w:divBdr>
                <w:top w:val="none" w:sz="0" w:space="0" w:color="auto"/>
                <w:left w:val="none" w:sz="0" w:space="0" w:color="auto"/>
                <w:bottom w:val="none" w:sz="0" w:space="0" w:color="auto"/>
                <w:right w:val="none" w:sz="0" w:space="0" w:color="auto"/>
              </w:divBdr>
              <w:divsChild>
                <w:div w:id="2057656748">
                  <w:marLeft w:val="0"/>
                  <w:marRight w:val="0"/>
                  <w:marTop w:val="0"/>
                  <w:marBottom w:val="0"/>
                  <w:divBdr>
                    <w:top w:val="none" w:sz="0" w:space="0" w:color="auto"/>
                    <w:left w:val="none" w:sz="0" w:space="0" w:color="auto"/>
                    <w:bottom w:val="none" w:sz="0" w:space="0" w:color="auto"/>
                    <w:right w:val="none" w:sz="0" w:space="0" w:color="auto"/>
                  </w:divBdr>
                </w:div>
              </w:divsChild>
            </w:div>
            <w:div w:id="1493327165">
              <w:marLeft w:val="0"/>
              <w:marRight w:val="0"/>
              <w:marTop w:val="0"/>
              <w:marBottom w:val="0"/>
              <w:divBdr>
                <w:top w:val="none" w:sz="0" w:space="0" w:color="auto"/>
                <w:left w:val="none" w:sz="0" w:space="0" w:color="auto"/>
                <w:bottom w:val="none" w:sz="0" w:space="0" w:color="auto"/>
                <w:right w:val="none" w:sz="0" w:space="0" w:color="auto"/>
              </w:divBdr>
              <w:divsChild>
                <w:div w:id="456681545">
                  <w:marLeft w:val="0"/>
                  <w:marRight w:val="0"/>
                  <w:marTop w:val="0"/>
                  <w:marBottom w:val="0"/>
                  <w:divBdr>
                    <w:top w:val="none" w:sz="0" w:space="0" w:color="auto"/>
                    <w:left w:val="none" w:sz="0" w:space="0" w:color="auto"/>
                    <w:bottom w:val="none" w:sz="0" w:space="0" w:color="auto"/>
                    <w:right w:val="none" w:sz="0" w:space="0" w:color="auto"/>
                  </w:divBdr>
                </w:div>
              </w:divsChild>
            </w:div>
            <w:div w:id="525023259">
              <w:marLeft w:val="0"/>
              <w:marRight w:val="0"/>
              <w:marTop w:val="0"/>
              <w:marBottom w:val="0"/>
              <w:divBdr>
                <w:top w:val="none" w:sz="0" w:space="0" w:color="auto"/>
                <w:left w:val="none" w:sz="0" w:space="0" w:color="auto"/>
                <w:bottom w:val="none" w:sz="0" w:space="0" w:color="auto"/>
                <w:right w:val="none" w:sz="0" w:space="0" w:color="auto"/>
              </w:divBdr>
              <w:divsChild>
                <w:div w:id="180823657">
                  <w:marLeft w:val="0"/>
                  <w:marRight w:val="0"/>
                  <w:marTop w:val="0"/>
                  <w:marBottom w:val="0"/>
                  <w:divBdr>
                    <w:top w:val="none" w:sz="0" w:space="0" w:color="auto"/>
                    <w:left w:val="none" w:sz="0" w:space="0" w:color="auto"/>
                    <w:bottom w:val="none" w:sz="0" w:space="0" w:color="auto"/>
                    <w:right w:val="none" w:sz="0" w:space="0" w:color="auto"/>
                  </w:divBdr>
                </w:div>
              </w:divsChild>
            </w:div>
            <w:div w:id="1160266728">
              <w:marLeft w:val="0"/>
              <w:marRight w:val="0"/>
              <w:marTop w:val="0"/>
              <w:marBottom w:val="0"/>
              <w:divBdr>
                <w:top w:val="none" w:sz="0" w:space="0" w:color="auto"/>
                <w:left w:val="none" w:sz="0" w:space="0" w:color="auto"/>
                <w:bottom w:val="none" w:sz="0" w:space="0" w:color="auto"/>
                <w:right w:val="none" w:sz="0" w:space="0" w:color="auto"/>
              </w:divBdr>
              <w:divsChild>
                <w:div w:id="2077123541">
                  <w:marLeft w:val="0"/>
                  <w:marRight w:val="0"/>
                  <w:marTop w:val="0"/>
                  <w:marBottom w:val="0"/>
                  <w:divBdr>
                    <w:top w:val="none" w:sz="0" w:space="0" w:color="auto"/>
                    <w:left w:val="none" w:sz="0" w:space="0" w:color="auto"/>
                    <w:bottom w:val="none" w:sz="0" w:space="0" w:color="auto"/>
                    <w:right w:val="none" w:sz="0" w:space="0" w:color="auto"/>
                  </w:divBdr>
                </w:div>
                <w:div w:id="155849014">
                  <w:marLeft w:val="0"/>
                  <w:marRight w:val="0"/>
                  <w:marTop w:val="0"/>
                  <w:marBottom w:val="0"/>
                  <w:divBdr>
                    <w:top w:val="none" w:sz="0" w:space="0" w:color="auto"/>
                    <w:left w:val="none" w:sz="0" w:space="0" w:color="auto"/>
                    <w:bottom w:val="none" w:sz="0" w:space="0" w:color="auto"/>
                    <w:right w:val="none" w:sz="0" w:space="0" w:color="auto"/>
                  </w:divBdr>
                </w:div>
              </w:divsChild>
            </w:div>
            <w:div w:id="405805154">
              <w:marLeft w:val="0"/>
              <w:marRight w:val="0"/>
              <w:marTop w:val="0"/>
              <w:marBottom w:val="0"/>
              <w:divBdr>
                <w:top w:val="none" w:sz="0" w:space="0" w:color="auto"/>
                <w:left w:val="none" w:sz="0" w:space="0" w:color="auto"/>
                <w:bottom w:val="none" w:sz="0" w:space="0" w:color="auto"/>
                <w:right w:val="none" w:sz="0" w:space="0" w:color="auto"/>
              </w:divBdr>
              <w:divsChild>
                <w:div w:id="1320772025">
                  <w:marLeft w:val="0"/>
                  <w:marRight w:val="0"/>
                  <w:marTop w:val="0"/>
                  <w:marBottom w:val="0"/>
                  <w:divBdr>
                    <w:top w:val="none" w:sz="0" w:space="0" w:color="auto"/>
                    <w:left w:val="none" w:sz="0" w:space="0" w:color="auto"/>
                    <w:bottom w:val="none" w:sz="0" w:space="0" w:color="auto"/>
                    <w:right w:val="none" w:sz="0" w:space="0" w:color="auto"/>
                  </w:divBdr>
                </w:div>
              </w:divsChild>
            </w:div>
            <w:div w:id="857279136">
              <w:marLeft w:val="0"/>
              <w:marRight w:val="0"/>
              <w:marTop w:val="0"/>
              <w:marBottom w:val="0"/>
              <w:divBdr>
                <w:top w:val="none" w:sz="0" w:space="0" w:color="auto"/>
                <w:left w:val="none" w:sz="0" w:space="0" w:color="auto"/>
                <w:bottom w:val="none" w:sz="0" w:space="0" w:color="auto"/>
                <w:right w:val="none" w:sz="0" w:space="0" w:color="auto"/>
              </w:divBdr>
              <w:divsChild>
                <w:div w:id="1903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293">
          <w:marLeft w:val="0"/>
          <w:marRight w:val="0"/>
          <w:marTop w:val="0"/>
          <w:marBottom w:val="0"/>
          <w:divBdr>
            <w:top w:val="none" w:sz="0" w:space="0" w:color="auto"/>
            <w:left w:val="none" w:sz="0" w:space="0" w:color="auto"/>
            <w:bottom w:val="none" w:sz="0" w:space="0" w:color="auto"/>
            <w:right w:val="none" w:sz="0" w:space="0" w:color="auto"/>
          </w:divBdr>
          <w:divsChild>
            <w:div w:id="51076393">
              <w:marLeft w:val="0"/>
              <w:marRight w:val="0"/>
              <w:marTop w:val="0"/>
              <w:marBottom w:val="0"/>
              <w:divBdr>
                <w:top w:val="none" w:sz="0" w:space="0" w:color="auto"/>
                <w:left w:val="none" w:sz="0" w:space="0" w:color="auto"/>
                <w:bottom w:val="none" w:sz="0" w:space="0" w:color="auto"/>
                <w:right w:val="none" w:sz="0" w:space="0" w:color="auto"/>
              </w:divBdr>
              <w:divsChild>
                <w:div w:id="673798941">
                  <w:marLeft w:val="0"/>
                  <w:marRight w:val="0"/>
                  <w:marTop w:val="0"/>
                  <w:marBottom w:val="0"/>
                  <w:divBdr>
                    <w:top w:val="none" w:sz="0" w:space="0" w:color="auto"/>
                    <w:left w:val="none" w:sz="0" w:space="0" w:color="auto"/>
                    <w:bottom w:val="none" w:sz="0" w:space="0" w:color="auto"/>
                    <w:right w:val="none" w:sz="0" w:space="0" w:color="auto"/>
                  </w:divBdr>
                </w:div>
              </w:divsChild>
            </w:div>
            <w:div w:id="675890182">
              <w:marLeft w:val="0"/>
              <w:marRight w:val="0"/>
              <w:marTop w:val="0"/>
              <w:marBottom w:val="0"/>
              <w:divBdr>
                <w:top w:val="none" w:sz="0" w:space="0" w:color="auto"/>
                <w:left w:val="none" w:sz="0" w:space="0" w:color="auto"/>
                <w:bottom w:val="none" w:sz="0" w:space="0" w:color="auto"/>
                <w:right w:val="none" w:sz="0" w:space="0" w:color="auto"/>
              </w:divBdr>
              <w:divsChild>
                <w:div w:id="1642347308">
                  <w:marLeft w:val="0"/>
                  <w:marRight w:val="0"/>
                  <w:marTop w:val="0"/>
                  <w:marBottom w:val="0"/>
                  <w:divBdr>
                    <w:top w:val="none" w:sz="0" w:space="0" w:color="auto"/>
                    <w:left w:val="none" w:sz="0" w:space="0" w:color="auto"/>
                    <w:bottom w:val="none" w:sz="0" w:space="0" w:color="auto"/>
                    <w:right w:val="none" w:sz="0" w:space="0" w:color="auto"/>
                  </w:divBdr>
                  <w:divsChild>
                    <w:div w:id="869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964">
              <w:marLeft w:val="0"/>
              <w:marRight w:val="0"/>
              <w:marTop w:val="0"/>
              <w:marBottom w:val="0"/>
              <w:divBdr>
                <w:top w:val="none" w:sz="0" w:space="0" w:color="auto"/>
                <w:left w:val="none" w:sz="0" w:space="0" w:color="auto"/>
                <w:bottom w:val="none" w:sz="0" w:space="0" w:color="auto"/>
                <w:right w:val="none" w:sz="0" w:space="0" w:color="auto"/>
              </w:divBdr>
              <w:divsChild>
                <w:div w:id="709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922">
          <w:marLeft w:val="0"/>
          <w:marRight w:val="0"/>
          <w:marTop w:val="0"/>
          <w:marBottom w:val="0"/>
          <w:divBdr>
            <w:top w:val="none" w:sz="0" w:space="0" w:color="auto"/>
            <w:left w:val="none" w:sz="0" w:space="0" w:color="auto"/>
            <w:bottom w:val="none" w:sz="0" w:space="0" w:color="auto"/>
            <w:right w:val="none" w:sz="0" w:space="0" w:color="auto"/>
          </w:divBdr>
          <w:divsChild>
            <w:div w:id="1700937154">
              <w:marLeft w:val="0"/>
              <w:marRight w:val="0"/>
              <w:marTop w:val="0"/>
              <w:marBottom w:val="0"/>
              <w:divBdr>
                <w:top w:val="none" w:sz="0" w:space="0" w:color="auto"/>
                <w:left w:val="none" w:sz="0" w:space="0" w:color="auto"/>
                <w:bottom w:val="none" w:sz="0" w:space="0" w:color="auto"/>
                <w:right w:val="none" w:sz="0" w:space="0" w:color="auto"/>
              </w:divBdr>
              <w:divsChild>
                <w:div w:id="1695417740">
                  <w:marLeft w:val="0"/>
                  <w:marRight w:val="0"/>
                  <w:marTop w:val="0"/>
                  <w:marBottom w:val="0"/>
                  <w:divBdr>
                    <w:top w:val="none" w:sz="0" w:space="0" w:color="auto"/>
                    <w:left w:val="none" w:sz="0" w:space="0" w:color="auto"/>
                    <w:bottom w:val="none" w:sz="0" w:space="0" w:color="auto"/>
                    <w:right w:val="none" w:sz="0" w:space="0" w:color="auto"/>
                  </w:divBdr>
                </w:div>
              </w:divsChild>
            </w:div>
            <w:div w:id="933172346">
              <w:marLeft w:val="0"/>
              <w:marRight w:val="0"/>
              <w:marTop w:val="0"/>
              <w:marBottom w:val="0"/>
              <w:divBdr>
                <w:top w:val="none" w:sz="0" w:space="0" w:color="auto"/>
                <w:left w:val="none" w:sz="0" w:space="0" w:color="auto"/>
                <w:bottom w:val="none" w:sz="0" w:space="0" w:color="auto"/>
                <w:right w:val="none" w:sz="0" w:space="0" w:color="auto"/>
              </w:divBdr>
              <w:divsChild>
                <w:div w:id="1614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938">
          <w:marLeft w:val="0"/>
          <w:marRight w:val="0"/>
          <w:marTop w:val="0"/>
          <w:marBottom w:val="0"/>
          <w:divBdr>
            <w:top w:val="none" w:sz="0" w:space="0" w:color="auto"/>
            <w:left w:val="none" w:sz="0" w:space="0" w:color="auto"/>
            <w:bottom w:val="none" w:sz="0" w:space="0" w:color="auto"/>
            <w:right w:val="none" w:sz="0" w:space="0" w:color="auto"/>
          </w:divBdr>
          <w:divsChild>
            <w:div w:id="1574076406">
              <w:marLeft w:val="0"/>
              <w:marRight w:val="0"/>
              <w:marTop w:val="0"/>
              <w:marBottom w:val="0"/>
              <w:divBdr>
                <w:top w:val="none" w:sz="0" w:space="0" w:color="auto"/>
                <w:left w:val="none" w:sz="0" w:space="0" w:color="auto"/>
                <w:bottom w:val="none" w:sz="0" w:space="0" w:color="auto"/>
                <w:right w:val="none" w:sz="0" w:space="0" w:color="auto"/>
              </w:divBdr>
              <w:divsChild>
                <w:div w:id="1112938750">
                  <w:marLeft w:val="0"/>
                  <w:marRight w:val="0"/>
                  <w:marTop w:val="0"/>
                  <w:marBottom w:val="0"/>
                  <w:divBdr>
                    <w:top w:val="none" w:sz="0" w:space="0" w:color="auto"/>
                    <w:left w:val="none" w:sz="0" w:space="0" w:color="auto"/>
                    <w:bottom w:val="none" w:sz="0" w:space="0" w:color="auto"/>
                    <w:right w:val="none" w:sz="0" w:space="0" w:color="auto"/>
                  </w:divBdr>
                </w:div>
              </w:divsChild>
            </w:div>
            <w:div w:id="411512948">
              <w:marLeft w:val="0"/>
              <w:marRight w:val="0"/>
              <w:marTop w:val="0"/>
              <w:marBottom w:val="0"/>
              <w:divBdr>
                <w:top w:val="none" w:sz="0" w:space="0" w:color="auto"/>
                <w:left w:val="none" w:sz="0" w:space="0" w:color="auto"/>
                <w:bottom w:val="none" w:sz="0" w:space="0" w:color="auto"/>
                <w:right w:val="none" w:sz="0" w:space="0" w:color="auto"/>
              </w:divBdr>
              <w:divsChild>
                <w:div w:id="741636649">
                  <w:marLeft w:val="0"/>
                  <w:marRight w:val="0"/>
                  <w:marTop w:val="0"/>
                  <w:marBottom w:val="0"/>
                  <w:divBdr>
                    <w:top w:val="none" w:sz="0" w:space="0" w:color="auto"/>
                    <w:left w:val="none" w:sz="0" w:space="0" w:color="auto"/>
                    <w:bottom w:val="none" w:sz="0" w:space="0" w:color="auto"/>
                    <w:right w:val="none" w:sz="0" w:space="0" w:color="auto"/>
                  </w:divBdr>
                </w:div>
              </w:divsChild>
            </w:div>
            <w:div w:id="1453133296">
              <w:marLeft w:val="0"/>
              <w:marRight w:val="0"/>
              <w:marTop w:val="0"/>
              <w:marBottom w:val="0"/>
              <w:divBdr>
                <w:top w:val="none" w:sz="0" w:space="0" w:color="auto"/>
                <w:left w:val="none" w:sz="0" w:space="0" w:color="auto"/>
                <w:bottom w:val="none" w:sz="0" w:space="0" w:color="auto"/>
                <w:right w:val="none" w:sz="0" w:space="0" w:color="auto"/>
              </w:divBdr>
              <w:divsChild>
                <w:div w:id="1921938339">
                  <w:marLeft w:val="0"/>
                  <w:marRight w:val="0"/>
                  <w:marTop w:val="0"/>
                  <w:marBottom w:val="0"/>
                  <w:divBdr>
                    <w:top w:val="none" w:sz="0" w:space="0" w:color="auto"/>
                    <w:left w:val="none" w:sz="0" w:space="0" w:color="auto"/>
                    <w:bottom w:val="none" w:sz="0" w:space="0" w:color="auto"/>
                    <w:right w:val="none" w:sz="0" w:space="0" w:color="auto"/>
                  </w:divBdr>
                </w:div>
              </w:divsChild>
            </w:div>
            <w:div w:id="1728216329">
              <w:marLeft w:val="0"/>
              <w:marRight w:val="0"/>
              <w:marTop w:val="0"/>
              <w:marBottom w:val="0"/>
              <w:divBdr>
                <w:top w:val="none" w:sz="0" w:space="0" w:color="auto"/>
                <w:left w:val="none" w:sz="0" w:space="0" w:color="auto"/>
                <w:bottom w:val="none" w:sz="0" w:space="0" w:color="auto"/>
                <w:right w:val="none" w:sz="0" w:space="0" w:color="auto"/>
              </w:divBdr>
              <w:divsChild>
                <w:div w:id="1071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352">
      <w:bodyDiv w:val="1"/>
      <w:marLeft w:val="0"/>
      <w:marRight w:val="0"/>
      <w:marTop w:val="0"/>
      <w:marBottom w:val="0"/>
      <w:divBdr>
        <w:top w:val="none" w:sz="0" w:space="0" w:color="auto"/>
        <w:left w:val="none" w:sz="0" w:space="0" w:color="auto"/>
        <w:bottom w:val="none" w:sz="0" w:space="0" w:color="auto"/>
        <w:right w:val="none" w:sz="0" w:space="0" w:color="auto"/>
      </w:divBdr>
      <w:divsChild>
        <w:div w:id="244607195">
          <w:marLeft w:val="0"/>
          <w:marRight w:val="0"/>
          <w:marTop w:val="0"/>
          <w:marBottom w:val="0"/>
          <w:divBdr>
            <w:top w:val="none" w:sz="0" w:space="0" w:color="auto"/>
            <w:left w:val="none" w:sz="0" w:space="0" w:color="auto"/>
            <w:bottom w:val="none" w:sz="0" w:space="0" w:color="auto"/>
            <w:right w:val="none" w:sz="0" w:space="0" w:color="auto"/>
          </w:divBdr>
          <w:divsChild>
            <w:div w:id="512303924">
              <w:marLeft w:val="0"/>
              <w:marRight w:val="0"/>
              <w:marTop w:val="0"/>
              <w:marBottom w:val="0"/>
              <w:divBdr>
                <w:top w:val="none" w:sz="0" w:space="0" w:color="auto"/>
                <w:left w:val="none" w:sz="0" w:space="0" w:color="auto"/>
                <w:bottom w:val="none" w:sz="0" w:space="0" w:color="auto"/>
                <w:right w:val="none" w:sz="0" w:space="0" w:color="auto"/>
              </w:divBdr>
              <w:divsChild>
                <w:div w:id="1834372255">
                  <w:marLeft w:val="0"/>
                  <w:marRight w:val="0"/>
                  <w:marTop w:val="0"/>
                  <w:marBottom w:val="0"/>
                  <w:divBdr>
                    <w:top w:val="none" w:sz="0" w:space="0" w:color="auto"/>
                    <w:left w:val="none" w:sz="0" w:space="0" w:color="auto"/>
                    <w:bottom w:val="none" w:sz="0" w:space="0" w:color="auto"/>
                    <w:right w:val="none" w:sz="0" w:space="0" w:color="auto"/>
                  </w:divBdr>
                  <w:divsChild>
                    <w:div w:id="1388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51260">
      <w:bodyDiv w:val="1"/>
      <w:marLeft w:val="0"/>
      <w:marRight w:val="0"/>
      <w:marTop w:val="0"/>
      <w:marBottom w:val="0"/>
      <w:divBdr>
        <w:top w:val="none" w:sz="0" w:space="0" w:color="auto"/>
        <w:left w:val="none" w:sz="0" w:space="0" w:color="auto"/>
        <w:bottom w:val="none" w:sz="0" w:space="0" w:color="auto"/>
        <w:right w:val="none" w:sz="0" w:space="0" w:color="auto"/>
      </w:divBdr>
      <w:divsChild>
        <w:div w:id="17899527">
          <w:marLeft w:val="0"/>
          <w:marRight w:val="0"/>
          <w:marTop w:val="0"/>
          <w:marBottom w:val="0"/>
          <w:divBdr>
            <w:top w:val="none" w:sz="0" w:space="0" w:color="auto"/>
            <w:left w:val="none" w:sz="0" w:space="0" w:color="auto"/>
            <w:bottom w:val="none" w:sz="0" w:space="0" w:color="auto"/>
            <w:right w:val="none" w:sz="0" w:space="0" w:color="auto"/>
          </w:divBdr>
          <w:divsChild>
            <w:div w:id="1112825793">
              <w:marLeft w:val="0"/>
              <w:marRight w:val="0"/>
              <w:marTop w:val="0"/>
              <w:marBottom w:val="0"/>
              <w:divBdr>
                <w:top w:val="none" w:sz="0" w:space="0" w:color="auto"/>
                <w:left w:val="none" w:sz="0" w:space="0" w:color="auto"/>
                <w:bottom w:val="none" w:sz="0" w:space="0" w:color="auto"/>
                <w:right w:val="none" w:sz="0" w:space="0" w:color="auto"/>
              </w:divBdr>
              <w:divsChild>
                <w:div w:id="2059431832">
                  <w:marLeft w:val="0"/>
                  <w:marRight w:val="0"/>
                  <w:marTop w:val="0"/>
                  <w:marBottom w:val="0"/>
                  <w:divBdr>
                    <w:top w:val="none" w:sz="0" w:space="0" w:color="auto"/>
                    <w:left w:val="none" w:sz="0" w:space="0" w:color="auto"/>
                    <w:bottom w:val="none" w:sz="0" w:space="0" w:color="auto"/>
                    <w:right w:val="none" w:sz="0" w:space="0" w:color="auto"/>
                  </w:divBdr>
                  <w:divsChild>
                    <w:div w:id="1055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0115">
      <w:bodyDiv w:val="1"/>
      <w:marLeft w:val="0"/>
      <w:marRight w:val="0"/>
      <w:marTop w:val="0"/>
      <w:marBottom w:val="0"/>
      <w:divBdr>
        <w:top w:val="none" w:sz="0" w:space="0" w:color="auto"/>
        <w:left w:val="none" w:sz="0" w:space="0" w:color="auto"/>
        <w:bottom w:val="none" w:sz="0" w:space="0" w:color="auto"/>
        <w:right w:val="none" w:sz="0" w:space="0" w:color="auto"/>
      </w:divBdr>
    </w:div>
    <w:div w:id="1230572814">
      <w:bodyDiv w:val="1"/>
      <w:marLeft w:val="0"/>
      <w:marRight w:val="0"/>
      <w:marTop w:val="0"/>
      <w:marBottom w:val="0"/>
      <w:divBdr>
        <w:top w:val="none" w:sz="0" w:space="0" w:color="auto"/>
        <w:left w:val="none" w:sz="0" w:space="0" w:color="auto"/>
        <w:bottom w:val="none" w:sz="0" w:space="0" w:color="auto"/>
        <w:right w:val="none" w:sz="0" w:space="0" w:color="auto"/>
      </w:divBdr>
      <w:divsChild>
        <w:div w:id="916742917">
          <w:marLeft w:val="0"/>
          <w:marRight w:val="0"/>
          <w:marTop w:val="0"/>
          <w:marBottom w:val="0"/>
          <w:divBdr>
            <w:top w:val="none" w:sz="0" w:space="0" w:color="auto"/>
            <w:left w:val="none" w:sz="0" w:space="0" w:color="auto"/>
            <w:bottom w:val="none" w:sz="0" w:space="0" w:color="auto"/>
            <w:right w:val="none" w:sz="0" w:space="0" w:color="auto"/>
          </w:divBdr>
          <w:divsChild>
            <w:div w:id="245068896">
              <w:marLeft w:val="0"/>
              <w:marRight w:val="0"/>
              <w:marTop w:val="0"/>
              <w:marBottom w:val="0"/>
              <w:divBdr>
                <w:top w:val="none" w:sz="0" w:space="0" w:color="auto"/>
                <w:left w:val="none" w:sz="0" w:space="0" w:color="auto"/>
                <w:bottom w:val="none" w:sz="0" w:space="0" w:color="auto"/>
                <w:right w:val="none" w:sz="0" w:space="0" w:color="auto"/>
              </w:divBdr>
              <w:divsChild>
                <w:div w:id="969240234">
                  <w:marLeft w:val="0"/>
                  <w:marRight w:val="0"/>
                  <w:marTop w:val="0"/>
                  <w:marBottom w:val="0"/>
                  <w:divBdr>
                    <w:top w:val="none" w:sz="0" w:space="0" w:color="auto"/>
                    <w:left w:val="none" w:sz="0" w:space="0" w:color="auto"/>
                    <w:bottom w:val="none" w:sz="0" w:space="0" w:color="auto"/>
                    <w:right w:val="none" w:sz="0" w:space="0" w:color="auto"/>
                  </w:divBdr>
                  <w:divsChild>
                    <w:div w:id="2002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09868">
      <w:bodyDiv w:val="1"/>
      <w:marLeft w:val="0"/>
      <w:marRight w:val="0"/>
      <w:marTop w:val="0"/>
      <w:marBottom w:val="0"/>
      <w:divBdr>
        <w:top w:val="none" w:sz="0" w:space="0" w:color="auto"/>
        <w:left w:val="none" w:sz="0" w:space="0" w:color="auto"/>
        <w:bottom w:val="none" w:sz="0" w:space="0" w:color="auto"/>
        <w:right w:val="none" w:sz="0" w:space="0" w:color="auto"/>
      </w:divBdr>
    </w:div>
    <w:div w:id="1733043829">
      <w:bodyDiv w:val="1"/>
      <w:marLeft w:val="0"/>
      <w:marRight w:val="0"/>
      <w:marTop w:val="0"/>
      <w:marBottom w:val="0"/>
      <w:divBdr>
        <w:top w:val="none" w:sz="0" w:space="0" w:color="auto"/>
        <w:left w:val="none" w:sz="0" w:space="0" w:color="auto"/>
        <w:bottom w:val="none" w:sz="0" w:space="0" w:color="auto"/>
        <w:right w:val="none" w:sz="0" w:space="0" w:color="auto"/>
      </w:divBdr>
      <w:divsChild>
        <w:div w:id="138808330">
          <w:marLeft w:val="0"/>
          <w:marRight w:val="0"/>
          <w:marTop w:val="0"/>
          <w:marBottom w:val="0"/>
          <w:divBdr>
            <w:top w:val="none" w:sz="0" w:space="0" w:color="auto"/>
            <w:left w:val="none" w:sz="0" w:space="0" w:color="auto"/>
            <w:bottom w:val="none" w:sz="0" w:space="0" w:color="auto"/>
            <w:right w:val="none" w:sz="0" w:space="0" w:color="auto"/>
          </w:divBdr>
          <w:divsChild>
            <w:div w:id="344750606">
              <w:marLeft w:val="0"/>
              <w:marRight w:val="0"/>
              <w:marTop w:val="0"/>
              <w:marBottom w:val="0"/>
              <w:divBdr>
                <w:top w:val="none" w:sz="0" w:space="0" w:color="auto"/>
                <w:left w:val="none" w:sz="0" w:space="0" w:color="auto"/>
                <w:bottom w:val="none" w:sz="0" w:space="0" w:color="auto"/>
                <w:right w:val="none" w:sz="0" w:space="0" w:color="auto"/>
              </w:divBdr>
              <w:divsChild>
                <w:div w:id="483620422">
                  <w:marLeft w:val="0"/>
                  <w:marRight w:val="0"/>
                  <w:marTop w:val="0"/>
                  <w:marBottom w:val="0"/>
                  <w:divBdr>
                    <w:top w:val="none" w:sz="0" w:space="0" w:color="auto"/>
                    <w:left w:val="none" w:sz="0" w:space="0" w:color="auto"/>
                    <w:bottom w:val="none" w:sz="0" w:space="0" w:color="auto"/>
                    <w:right w:val="none" w:sz="0" w:space="0" w:color="auto"/>
                  </w:divBdr>
                  <w:divsChild>
                    <w:div w:id="13581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3136">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6">
          <w:marLeft w:val="0"/>
          <w:marRight w:val="0"/>
          <w:marTop w:val="0"/>
          <w:marBottom w:val="0"/>
          <w:divBdr>
            <w:top w:val="none" w:sz="0" w:space="0" w:color="auto"/>
            <w:left w:val="none" w:sz="0" w:space="0" w:color="auto"/>
            <w:bottom w:val="none" w:sz="0" w:space="0" w:color="auto"/>
            <w:right w:val="none" w:sz="0" w:space="0" w:color="auto"/>
          </w:divBdr>
          <w:divsChild>
            <w:div w:id="1140611938">
              <w:marLeft w:val="0"/>
              <w:marRight w:val="0"/>
              <w:marTop w:val="0"/>
              <w:marBottom w:val="0"/>
              <w:divBdr>
                <w:top w:val="none" w:sz="0" w:space="0" w:color="auto"/>
                <w:left w:val="none" w:sz="0" w:space="0" w:color="auto"/>
                <w:bottom w:val="none" w:sz="0" w:space="0" w:color="auto"/>
                <w:right w:val="none" w:sz="0" w:space="0" w:color="auto"/>
              </w:divBdr>
              <w:divsChild>
                <w:div w:id="1558472886">
                  <w:marLeft w:val="0"/>
                  <w:marRight w:val="0"/>
                  <w:marTop w:val="0"/>
                  <w:marBottom w:val="0"/>
                  <w:divBdr>
                    <w:top w:val="none" w:sz="0" w:space="0" w:color="auto"/>
                    <w:left w:val="none" w:sz="0" w:space="0" w:color="auto"/>
                    <w:bottom w:val="none" w:sz="0" w:space="0" w:color="auto"/>
                    <w:right w:val="none" w:sz="0" w:space="0" w:color="auto"/>
                  </w:divBdr>
                  <w:divsChild>
                    <w:div w:id="9450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3131">
      <w:bodyDiv w:val="1"/>
      <w:marLeft w:val="0"/>
      <w:marRight w:val="0"/>
      <w:marTop w:val="0"/>
      <w:marBottom w:val="0"/>
      <w:divBdr>
        <w:top w:val="none" w:sz="0" w:space="0" w:color="auto"/>
        <w:left w:val="none" w:sz="0" w:space="0" w:color="auto"/>
        <w:bottom w:val="none" w:sz="0" w:space="0" w:color="auto"/>
        <w:right w:val="none" w:sz="0" w:space="0" w:color="auto"/>
      </w:divBdr>
    </w:div>
    <w:div w:id="2043358757">
      <w:bodyDiv w:val="1"/>
      <w:marLeft w:val="0"/>
      <w:marRight w:val="0"/>
      <w:marTop w:val="0"/>
      <w:marBottom w:val="0"/>
      <w:divBdr>
        <w:top w:val="none" w:sz="0" w:space="0" w:color="auto"/>
        <w:left w:val="none" w:sz="0" w:space="0" w:color="auto"/>
        <w:bottom w:val="none" w:sz="0" w:space="0" w:color="auto"/>
        <w:right w:val="none" w:sz="0" w:space="0" w:color="auto"/>
      </w:divBdr>
      <w:divsChild>
        <w:div w:id="969629632">
          <w:marLeft w:val="0"/>
          <w:marRight w:val="0"/>
          <w:marTop w:val="0"/>
          <w:marBottom w:val="0"/>
          <w:divBdr>
            <w:top w:val="none" w:sz="0" w:space="0" w:color="auto"/>
            <w:left w:val="none" w:sz="0" w:space="0" w:color="auto"/>
            <w:bottom w:val="none" w:sz="0" w:space="0" w:color="auto"/>
            <w:right w:val="none" w:sz="0" w:space="0" w:color="auto"/>
          </w:divBdr>
          <w:divsChild>
            <w:div w:id="1742020265">
              <w:marLeft w:val="0"/>
              <w:marRight w:val="0"/>
              <w:marTop w:val="0"/>
              <w:marBottom w:val="0"/>
              <w:divBdr>
                <w:top w:val="none" w:sz="0" w:space="0" w:color="auto"/>
                <w:left w:val="none" w:sz="0" w:space="0" w:color="auto"/>
                <w:bottom w:val="none" w:sz="0" w:space="0" w:color="auto"/>
                <w:right w:val="none" w:sz="0" w:space="0" w:color="auto"/>
              </w:divBdr>
              <w:divsChild>
                <w:div w:id="1759595578">
                  <w:marLeft w:val="0"/>
                  <w:marRight w:val="0"/>
                  <w:marTop w:val="0"/>
                  <w:marBottom w:val="0"/>
                  <w:divBdr>
                    <w:top w:val="none" w:sz="0" w:space="0" w:color="auto"/>
                    <w:left w:val="none" w:sz="0" w:space="0" w:color="auto"/>
                    <w:bottom w:val="none" w:sz="0" w:space="0" w:color="auto"/>
                    <w:right w:val="none" w:sz="0" w:space="0" w:color="auto"/>
                  </w:divBdr>
                </w:div>
              </w:divsChild>
            </w:div>
            <w:div w:id="699747098">
              <w:marLeft w:val="0"/>
              <w:marRight w:val="0"/>
              <w:marTop w:val="0"/>
              <w:marBottom w:val="0"/>
              <w:divBdr>
                <w:top w:val="none" w:sz="0" w:space="0" w:color="auto"/>
                <w:left w:val="none" w:sz="0" w:space="0" w:color="auto"/>
                <w:bottom w:val="none" w:sz="0" w:space="0" w:color="auto"/>
                <w:right w:val="none" w:sz="0" w:space="0" w:color="auto"/>
              </w:divBdr>
              <w:divsChild>
                <w:div w:id="12085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ley@valenciacoillege.edu?subject=Inquiry%20from%20Student" TargetMode="External"/><Relationship Id="rId13" Type="http://schemas.openxmlformats.org/officeDocument/2006/relationships/hyperlink" Target="https://calendly.com/dr-angley/15min"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lendly.com/dr-angley/15min" TargetMode="External"/><Relationship Id="rId17" Type="http://schemas.openxmlformats.org/officeDocument/2006/relationships/hyperlink" Target="http://rkane8@valenciacollege.edu" TargetMode="External"/><Relationship Id="rId2" Type="http://schemas.openxmlformats.org/officeDocument/2006/relationships/numbering" Target="numbering.xml"/><Relationship Id="rId16" Type="http://schemas.openxmlformats.org/officeDocument/2006/relationships/hyperlink" Target="https://vimeo.com/755148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dr-angley/15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valenciacc-my.sharepoint.com/personal/jangley_valenciacollege_edu/Documents/Please%20schedule%20at%20https:/calendly.com/dr-angley/15min" TargetMode="External"/><Relationship Id="rId23" Type="http://schemas.openxmlformats.org/officeDocument/2006/relationships/glossaryDocument" Target="glossary/document.xml"/><Relationship Id="rId10" Type="http://schemas.openxmlformats.org/officeDocument/2006/relationships/hyperlink" Target="http://video.mhhe.com/watch/4q72PpEpzkXAd3hW4o52c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ly.com/dr-angley/15min" TargetMode="External"/><Relationship Id="rId14" Type="http://schemas.openxmlformats.org/officeDocument/2006/relationships/hyperlink" Target="https://calendly.com/dr-angley/15m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ABB69B0B8AF4886289105577D3343"/>
        <w:category>
          <w:name w:val="General"/>
          <w:gallery w:val="placeholder"/>
        </w:category>
        <w:types>
          <w:type w:val="bbPlcHdr"/>
        </w:types>
        <w:behaviors>
          <w:behavior w:val="content"/>
        </w:behaviors>
        <w:guid w:val="{FD7A21E5-D2C3-1B4D-BBEB-F4E86C23B854}"/>
      </w:docPartPr>
      <w:docPartBody>
        <w:p w:rsidR="003F512F" w:rsidRDefault="00067642" w:rsidP="00067642">
          <w:pPr>
            <w:pStyle w:val="475ABB69B0B8AF4886289105577D334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42"/>
    <w:rsid w:val="00067642"/>
    <w:rsid w:val="000F5B87"/>
    <w:rsid w:val="003F512F"/>
    <w:rsid w:val="00894677"/>
    <w:rsid w:val="00B0770B"/>
    <w:rsid w:val="00D07231"/>
    <w:rsid w:val="00D763CD"/>
    <w:rsid w:val="00E61644"/>
    <w:rsid w:val="00F5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ABB69B0B8AF4886289105577D3343">
    <w:name w:val="475ABB69B0B8AF4886289105577D3343"/>
    <w:rsid w:val="0006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 EVR1001 CRN XXXXX</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EVR1001 CRN 13146</dc:title>
  <dc:subject/>
  <dc:creator>Joseph Angley</dc:creator>
  <cp:keywords/>
  <dc:description/>
  <cp:lastModifiedBy>Joseph Angley</cp:lastModifiedBy>
  <cp:revision>4</cp:revision>
  <cp:lastPrinted>2022-08-13T19:27:00Z</cp:lastPrinted>
  <dcterms:created xsi:type="dcterms:W3CDTF">2022-08-21T23:18:00Z</dcterms:created>
  <dcterms:modified xsi:type="dcterms:W3CDTF">2022-08-21T23:24:00Z</dcterms:modified>
</cp:coreProperties>
</file>